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E5" w:rsidRPr="003910BD" w:rsidRDefault="000139E5" w:rsidP="000139E5">
      <w:pPr>
        <w:shd w:val="clear" w:color="auto" w:fill="FFFFFF"/>
        <w:spacing w:line="330" w:lineRule="atLeast"/>
        <w:textAlignment w:val="baseline"/>
        <w:rPr>
          <w:rFonts w:ascii="Arial Narrow" w:eastAsia="Times New Roman" w:hAnsi="Arial Narrow" w:cs="Times New Roman"/>
          <w:color w:val="333333"/>
          <w:sz w:val="15"/>
          <w:szCs w:val="15"/>
        </w:rPr>
      </w:pPr>
      <w:r w:rsidRPr="003910BD">
        <w:rPr>
          <w:rFonts w:ascii="Arial Narrow" w:eastAsia="Times New Roman" w:hAnsi="Arial Narrow" w:cs="Times New Roman"/>
          <w:b/>
          <w:bCs/>
          <w:color w:val="333333"/>
          <w:sz w:val="15"/>
          <w:szCs w:val="15"/>
        </w:rPr>
        <w:t>The Nun's Priest's Tale</w:t>
      </w:r>
    </w:p>
    <w:p w:rsidR="000139E5" w:rsidRPr="003910BD" w:rsidRDefault="000139E5" w:rsidP="000139E5">
      <w:pPr>
        <w:shd w:val="clear" w:color="auto" w:fill="FFFFFF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ONCE, long ago, there dwelt a poor old widow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proofErr w:type="gramEnd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a small cottage, by a little meadow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br/>
        <w:t>Beside a grove and standing in a dale.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br/>
        <w:t>This widow-woman of whom I tell my tale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Since</w:t>
      </w:r>
      <w:proofErr w:type="gramEnd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the sad day when last she was a wife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br/>
        <w:t>Had led a very patient, simple life.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br/>
        <w:t>Little she had in capital or rent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br/>
        <w:t>But still, by making do with what God sent,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br/>
        <w:t>She kept herself and her two daughters going.</w:t>
      </w:r>
    </w:p>
    <w:p w:rsidR="000139E5" w:rsidRPr="003910BD" w:rsidRDefault="000139E5" w:rsidP="000139E5">
      <w:pPr>
        <w:shd w:val="clear" w:color="auto" w:fill="FFFFFF"/>
        <w:textAlignment w:val="baseline"/>
        <w:rPr>
          <w:rFonts w:ascii="Arial Narrow" w:eastAsia="Times New Roman" w:hAnsi="Arial Narrow" w:cs="Times New Roman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Three hefty sows -- no more -- were all her showing,</w:t>
      </w:r>
    </w:p>
    <w:p w:rsidR="009266D9" w:rsidRPr="003910BD" w:rsidRDefault="000139E5" w:rsidP="000139E5">
      <w:pPr>
        <w:shd w:val="clear" w:color="auto" w:fill="FFFFFF"/>
        <w:textAlignment w:val="baseline"/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Three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cows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well;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there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sheep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called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Molly.</w:t>
      </w:r>
    </w:p>
    <w:p w:rsidR="000139E5" w:rsidRPr="003910BD" w:rsidRDefault="000139E5" w:rsidP="000139E5">
      <w:pPr>
        <w:shd w:val="clear" w:color="auto" w:fill="FFFFFF"/>
        <w:textAlignment w:val="baseline"/>
        <w:rPr>
          <w:rFonts w:ascii="Arial Narrow" w:eastAsia="Times New Roman" w:hAnsi="Arial Narrow" w:cs="Times New Roman"/>
          <w:color w:val="333333"/>
          <w:sz w:val="15"/>
          <w:szCs w:val="15"/>
        </w:rPr>
      </w:pP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Sooty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her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hall,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her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</w:rPr>
        <w:t> </w:t>
      </w:r>
      <w:r w:rsidRPr="003910BD">
        <w:rPr>
          <w:rFonts w:ascii="Arial Narrow" w:eastAsia="Times New Roman" w:hAnsi="Arial Narrow" w:cs="Times New Roman"/>
          <w:color w:val="333333"/>
          <w:sz w:val="15"/>
          <w:szCs w:val="15"/>
          <w:bdr w:val="none" w:sz="0" w:space="0" w:color="auto" w:frame="1"/>
        </w:rPr>
        <w:t>kitchenmelancholy,</w:t>
      </w:r>
    </w:p>
    <w:p w:rsidR="00333981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ate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full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slender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meal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sauce</w:t>
      </w:r>
      <w:r w:rsidRPr="003910BD">
        <w:rPr>
          <w:rStyle w:val="apple-converted-space"/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Pr="003910BD">
        <w:rPr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piquante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spice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veal,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dainty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morsel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passed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throat,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According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cloth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coat.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Repletion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left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disquiet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physic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temperate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diet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work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exercise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heart's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content.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rich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man's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nothing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prevent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dancing,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apoplexy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struck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not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drank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wine,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white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got.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board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mostly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served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white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black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Milk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brown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bread,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which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found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lack;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Broiled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bacon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egg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two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common,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fact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dairy-woman.</w:t>
      </w:r>
    </w:p>
    <w:p w:rsidR="00333981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enclosed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about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stockade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ditch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without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which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kept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cock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called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Chanticleer.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crowing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he'd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peer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voice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jollier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organ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blowing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church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Sundays,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great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crowing.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Far,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far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more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regular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clock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abbey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crowing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cock.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333981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golden sun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position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each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ascent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knew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intuition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fifteen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degrees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movement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--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crowed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improvement.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comb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redder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fine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coral,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tall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battlemented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castle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wall,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bill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black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bright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jet,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azure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legs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azure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nails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white,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burnished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feathers,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flaming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bright.</w:t>
      </w:r>
    </w:p>
    <w:p w:rsidR="003B5AB8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gentlecock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master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measure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seven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hens,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pleasure.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sisters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paramours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Coloured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particulars;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loveliest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dyes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throat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known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gracious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Lady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Pertelote</w:t>
      </w:r>
      <w:proofErr w:type="spellEnd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.</w:t>
      </w:r>
    </w:p>
    <w:p w:rsidR="00333981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Courteous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discreet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debonair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Companionable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too,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took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care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deportment,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since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seven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days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old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heart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Chanticleer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controlled,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Locked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up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securely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limb;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happiness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him!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joy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hear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sing,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glorious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began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spring,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sweet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accord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Love</w:t>
      </w:r>
      <w:r w:rsidRPr="003910BD">
        <w:rPr>
          <w:rStyle w:val="apple-converted-space"/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is</w:t>
      </w:r>
      <w:r w:rsidRPr="003910BD">
        <w:rPr>
          <w:rStyle w:val="apple-converted-space"/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far</w:t>
      </w:r>
      <w:r w:rsidRPr="003910BD">
        <w:rPr>
          <w:rStyle w:val="apple-converted-space"/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from</w:t>
      </w:r>
      <w:r w:rsidRPr="003910BD">
        <w:rPr>
          <w:rStyle w:val="apple-converted-space"/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  <w:shd w:val="clear" w:color="auto" w:fill="FFFFFF"/>
        </w:rPr>
        <w:t>land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*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those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far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days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understand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birds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animals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speak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sing.</w:t>
      </w:r>
    </w:p>
    <w:p w:rsidR="00333981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</w:rPr>
        <w:lastRenderedPageBreak/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befell,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began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spring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Chanticleer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Pertelote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wives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perched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poor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widow's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hall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(Fair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Pertelote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next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perch),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Chanticleer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began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groan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lurch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someone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sorely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troubled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Pertelote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roar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scream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quite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aghast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said,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dearest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heart,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What's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ailing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you?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groan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start?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Fie,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sleeper!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noise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make!'</w:t>
      </w:r>
    </w:p>
    <w:p w:rsidR="00333981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'Madam,'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said,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take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Offence,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terrible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just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scream;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still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feel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heart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racing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fear.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turn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guard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keep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body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333981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prison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vile!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roaming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up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while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Within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kind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beast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hound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tried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seemed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least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seize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...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killed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dead!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colour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blend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yellow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red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ears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tail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tipped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sable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fur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Unlike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rest;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russet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cur.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Small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snout,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eyes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glowing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bright.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enough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die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fright.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doubt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made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groan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swoon.'</w:t>
      </w:r>
    </w:p>
    <w:p w:rsidR="000139E5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shame,'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said,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333981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nervous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poltroon!</w:t>
      </w:r>
    </w:p>
    <w:p w:rsidR="000139E5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Alas,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cowardice!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above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You've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forfeited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heart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love.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cannot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coward,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come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may.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certainly,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whatever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say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women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might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--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husbands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tough,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dependable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free,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Secret,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discreet,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="00333981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 a silly old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fool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boasts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find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courage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cool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trifling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thing.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above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shame,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love,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anything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feared?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manly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heart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match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beard?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reduce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terror?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vanity,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knows,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pure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error.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engendered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too-replete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From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vapours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belly,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which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compete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others,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abundant,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swollen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tight.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'Take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now,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man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say,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"Take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account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dreams"?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Now,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sir,'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said,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flying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beams,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take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laxative;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soul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advice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give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melancholy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choler;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urge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free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yourself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vapours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purge.</w:t>
      </w:r>
    </w:p>
    <w:p w:rsidR="00A76FA6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excuse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tarry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saying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apothecary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myself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instruct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prescribe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Herbs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cure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vapours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tribe,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Herbs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farmyard!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find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Their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natural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property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unbind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purge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beneath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above.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don't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forget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dear,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God's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love!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Don't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afraid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dreams.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I'll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more.'</w:t>
      </w:r>
    </w:p>
    <w:p w:rsidR="00B37D4F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'Madam,'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said,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thank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lore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lastRenderedPageBreak/>
        <w:t>But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regard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same,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wisdom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doubt,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certain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fame,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though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take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heed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ancient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books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read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more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authority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believe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opposite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true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prove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their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theories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experience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too.</w:t>
      </w:r>
    </w:p>
    <w:p w:rsidR="000139E5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quite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often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significations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triumphs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tribulations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people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undergo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life.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needs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argument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dear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wife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proof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manifest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indeed.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greatest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authors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read</w:t>
      </w:r>
    </w:p>
    <w:p w:rsidR="00382D48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Says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thus: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two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comrades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went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pilgrimage,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sincere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their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intent.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happened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reached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town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throng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milling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up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down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scanty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accommodation,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find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themselves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habitation,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cottage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lodge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both.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separated,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loath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Under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constraint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necessity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each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find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hostelry,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lodge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whatever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luck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might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fall.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first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found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refuge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stall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Down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oxen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plough.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friend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found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lodging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himself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somehow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Elsewhere,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accident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destiny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Which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governs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equally.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'Now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happened,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day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fellow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lay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seemed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comrade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call,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"Help!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lying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ox's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stall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to-night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murdered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Help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dear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brother,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help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die!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haste!"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words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spoke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dreamer,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terror,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awoke.</w:t>
      </w:r>
    </w:p>
    <w:p w:rsidR="000139E5" w:rsidRPr="003910BD" w:rsidRDefault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awake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paid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attention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Turned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dismissed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invention,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thought,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fantasy.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twice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successively.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'Yet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time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comrade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again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seemed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said,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"I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slain.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Look,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look!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wounds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bleeding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wide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deep.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Rise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early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morning,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break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sleep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gate.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loaded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up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dung,"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"And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dung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body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hidden.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Boldly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arrest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bidden.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money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killed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for."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detail,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sighing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sore,</w:t>
      </w:r>
    </w:p>
    <w:p w:rsidR="00382D48" w:rsidRPr="003910BD" w:rsidRDefault="00382D48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</w:p>
    <w:p w:rsidR="00302501" w:rsidRPr="003910BD" w:rsidRDefault="000139E5" w:rsidP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pitiful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feature,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pale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hue.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believe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Madam,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turned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true;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dawn,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light,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friend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spent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night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cattle-stall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looked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about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began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call.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innkeeper,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appearing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thereupon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Quickly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answer,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"Sir,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friend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gone.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left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little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after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dawn."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</w:p>
    <w:p w:rsidR="00302501" w:rsidRPr="003910BD" w:rsidRDefault="000139E5" w:rsidP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lastRenderedPageBreak/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began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feel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suspicious,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drawn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memories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dream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western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gate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dung-cart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went,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wait,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Towards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western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entry.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found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Seemingly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dung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ground,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dung-cart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loaded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plan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Described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closely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murdered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man.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began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courageously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right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vengeance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felony,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"My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friend's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killed!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There's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foul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attack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gaping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back!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Fetch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authorities,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sheriff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down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Whosever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job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run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--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Help!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companion's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murdered,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glory!"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</w:t>
      </w:r>
      <w:proofErr w:type="gramEnd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need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add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finish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story?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People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ground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middle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dung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found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murdered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man.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corpse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fresh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new.</w:t>
      </w:r>
    </w:p>
    <w:p w:rsidR="006C7482" w:rsidRPr="003910BD" w:rsidRDefault="00302501" w:rsidP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</w:rPr>
        <w:t>‘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blessed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God,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art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just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true</w:t>
      </w:r>
      <w:proofErr w:type="gramStart"/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="000139E5" w:rsidRPr="003910BD">
        <w:rPr>
          <w:rFonts w:ascii="Arial Narrow" w:hAnsi="Arial Narrow"/>
          <w:color w:val="333333"/>
          <w:sz w:val="15"/>
          <w:szCs w:val="15"/>
        </w:rPr>
        <w:br/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Thus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thou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revealest</w:t>
      </w:r>
      <w:proofErr w:type="spellEnd"/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murder!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say,</w:t>
      </w:r>
      <w:r w:rsidR="000139E5" w:rsidRPr="003910BD">
        <w:rPr>
          <w:rFonts w:ascii="Arial Narrow" w:hAnsi="Arial Narrow"/>
          <w:color w:val="333333"/>
          <w:sz w:val="15"/>
          <w:szCs w:val="15"/>
        </w:rPr>
        <w:br/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"Murder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will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out."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see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day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day.</w:t>
      </w:r>
      <w:r w:rsidR="000139E5" w:rsidRPr="003910BD">
        <w:rPr>
          <w:rFonts w:ascii="Arial Narrow" w:hAnsi="Arial Narrow"/>
          <w:color w:val="333333"/>
          <w:sz w:val="15"/>
          <w:szCs w:val="15"/>
        </w:rPr>
        <w:br/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Murder's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foul,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abominable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treason</w:t>
      </w:r>
      <w:proofErr w:type="gramStart"/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="000139E5" w:rsidRPr="003910BD">
        <w:rPr>
          <w:rFonts w:ascii="Arial Narrow" w:hAnsi="Arial Narrow"/>
          <w:color w:val="333333"/>
          <w:sz w:val="15"/>
          <w:szCs w:val="15"/>
        </w:rPr>
        <w:br/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loathsome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God's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justice,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God's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reason,</w:t>
      </w:r>
      <w:r w:rsidR="000139E5" w:rsidRPr="003910BD">
        <w:rPr>
          <w:rFonts w:ascii="Arial Narrow" w:hAnsi="Arial Narrow"/>
          <w:color w:val="333333"/>
          <w:sz w:val="15"/>
          <w:szCs w:val="15"/>
        </w:rPr>
        <w:br/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will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not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suffer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its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concealment.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True</w:t>
      </w:r>
      <w:proofErr w:type="gramStart"/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="000139E5" w:rsidRPr="003910BD">
        <w:rPr>
          <w:rFonts w:ascii="Arial Narrow" w:hAnsi="Arial Narrow"/>
          <w:color w:val="333333"/>
          <w:sz w:val="15"/>
          <w:szCs w:val="15"/>
        </w:rPr>
        <w:br/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Things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may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lie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hidden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year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or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two,</w:t>
      </w:r>
      <w:r w:rsidR="000139E5" w:rsidRPr="003910BD">
        <w:rPr>
          <w:rFonts w:ascii="Arial Narrow" w:hAnsi="Arial Narrow"/>
          <w:color w:val="333333"/>
          <w:sz w:val="15"/>
          <w:szCs w:val="15"/>
        </w:rPr>
        <w:br/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But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still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"Murder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will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out,"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that's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conclusion.</w:t>
      </w:r>
    </w:p>
    <w:p w:rsidR="000139E5" w:rsidRPr="003910BD" w:rsidRDefault="000139E5" w:rsidP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'All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officers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great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confusion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Seized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carter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hell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racked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innkeeper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well,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both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confessed.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took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wrecks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hanged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their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necks.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dreaded.</w:t>
      </w:r>
    </w:p>
    <w:p w:rsidR="006C7482" w:rsidRPr="003910BD" w:rsidRDefault="006C7482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self-same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book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find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embedded,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Right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chapter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after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this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(I'm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inventing,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hope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bliss)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story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two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started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out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cross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merchandise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doubt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--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winds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contrary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waited.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pleasant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town,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stated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Merrily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grouped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about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haven-side.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few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days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later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evening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tide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veered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round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suit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best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delighted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rest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Meaning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sail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next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morning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early.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Well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miracle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befell.</w:t>
      </w:r>
    </w:p>
    <w:p w:rsidR="006C7482" w:rsidRPr="003910BD" w:rsidRDefault="006C7482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sleeping,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seem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Just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before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astounding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thought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standing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Commanding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wait,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said: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"If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sail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to-morrow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intend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drowned.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tale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end."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friend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occurred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begged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journey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deferred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least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day,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implored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start.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companion,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lying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apart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Began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laugh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treat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derision.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"I'm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afraid,"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said,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"of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vision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interfere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affairs;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straw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dreamings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scares.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just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empty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nonsense,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merest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japes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Why,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people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owls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apes,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sorts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trash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can't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understood,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Things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happened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could.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lastRenderedPageBreak/>
        <w:t>But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behind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miss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tide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wilful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sloth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mind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knows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I'm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sorry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="006C7482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goo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day!"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took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leave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way.</w:t>
      </w:r>
    </w:p>
    <w:p w:rsidR="006C7482" w:rsidRPr="003910BD" w:rsidRDefault="006C7482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yet,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before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they'd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covered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half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trip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don't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know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wrong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rip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accident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ship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down,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bottom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rent,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hands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aboard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drown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sight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vessels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side,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self-same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tide.</w:t>
      </w:r>
    </w:p>
    <w:p w:rsidR="006C7482" w:rsidRPr="003910BD" w:rsidRDefault="006C7482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'So,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dear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Pertelote</w:t>
      </w:r>
      <w:proofErr w:type="spellEnd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discern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examples,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learn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careless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about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dreams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undeniably,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seems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sign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trouble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breeding.</w:t>
      </w:r>
    </w:p>
    <w:p w:rsidR="006C7482" w:rsidRPr="003910BD" w:rsidRDefault="006C7482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there's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Testament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manual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worth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study;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</w:rPr>
        <w:t>Book</w:t>
      </w:r>
      <w:r w:rsidRPr="003910BD">
        <w:rPr>
          <w:rStyle w:val="apple-converted-space"/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</w:rPr>
        <w:t>Daniel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Daniel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think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vanity?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Read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about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Joseph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--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Give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cognizance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befall.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'Look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Pharaoh,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king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Egypt!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Look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befell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butler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cook.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their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visions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certain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force?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those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study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history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course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wondering.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about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Croesus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too,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Lydian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king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sitting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tree,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Meaning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hanged?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be.</w:t>
      </w:r>
    </w:p>
    <w:p w:rsidR="00455C5B" w:rsidRPr="003910BD" w:rsidRDefault="00455C5B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take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Andromache,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great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Hector's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wife;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which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life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about,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night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before,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realized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Hector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war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battle.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warned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him;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dismissed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prattle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sallied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fight,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self-willed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Achilles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killed.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tale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somewhat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overdrawn,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anyhow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nearly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dawn,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brief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conclusion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undoubtedly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foretells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confusion</w:t>
      </w:r>
      <w:r w:rsidR="00455C5B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bodes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ill,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say.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furthermore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laxatives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store,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venomous.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I've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suffered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them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Often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enough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before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defy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them.</w:t>
      </w:r>
    </w:p>
    <w:p w:rsidR="00455C5B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now,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let's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talk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fun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stop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this.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Dear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Madam,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hope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Heaven's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bliss,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plenteous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grace,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beauty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face,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scarlet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loveliness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about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eyes,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thought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terror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confusion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dies.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defy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visions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dreams!'</w:t>
      </w:r>
    </w:p>
    <w:p w:rsidR="00455C5B" w:rsidRPr="003910BD" w:rsidRDefault="00455C5B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flew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from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beams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day,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hens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flew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chuck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troupe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call</w:t>
      </w:r>
    </w:p>
    <w:p w:rsidR="005B5DE6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found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floor.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Royal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afraid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more.</w:t>
      </w:r>
    </w:p>
    <w:p w:rsidR="000139E5" w:rsidRPr="003910BD" w:rsidRDefault="00636887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Thus l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eave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Chanticleer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="005B5DE6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 longer of worry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="000139E5" w:rsidRPr="003910BD">
        <w:rPr>
          <w:rFonts w:ascii="Arial Narrow" w:hAnsi="Arial Narrow"/>
          <w:color w:val="333333"/>
          <w:sz w:val="15"/>
          <w:szCs w:val="15"/>
        </w:rPr>
        <w:br/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pass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="000139E5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="000139E5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 xml:space="preserve">his adventure </w:t>
      </w:r>
      <w:r w:rsidR="005B5DE6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 great hurry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.</w:t>
      </w:r>
    </w:p>
    <w:p w:rsidR="00814BD6" w:rsidRPr="003910BD" w:rsidRDefault="00814BD6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lastRenderedPageBreak/>
        <w:t>Now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month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which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world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began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March,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first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month,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created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man,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over,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thirty-second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day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Thereafter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ended,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May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happened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Chanticleer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pride,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seven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wives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attendant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side,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Cast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eyes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upward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blazing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sun,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Which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sign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i/>
          <w:iCs/>
          <w:color w:val="333333"/>
          <w:sz w:val="15"/>
          <w:szCs w:val="15"/>
          <w:bdr w:val="none" w:sz="0" w:space="0" w:color="auto" w:frame="1"/>
        </w:rPr>
        <w:t>Taurus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run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twenty-one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degrees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somewhat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more,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knew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nature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other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lore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nine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o'clock.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blissful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voice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crew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triumphantly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said,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'Rejoice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Behold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sun!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sun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seven.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Look,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climbed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forty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degrees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heaven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Forty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degrees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fact,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this.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Dear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Madam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Pertelote</w:t>
      </w:r>
      <w:proofErr w:type="spellEnd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earthly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bliss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Hark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those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blissful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birds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sing!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Look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those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pretty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flowers,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spring!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Solace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revel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fill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heart!'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laughed.</w:t>
      </w:r>
    </w:p>
    <w:p w:rsidR="005B5DE6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moment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Fate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shaft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latter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joy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knows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worldly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joy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swift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go.</w:t>
      </w:r>
    </w:p>
    <w:p w:rsidR="00334BC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coal-tipped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fox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iniquity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lurking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round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grove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three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years,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night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burst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through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passed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Stockade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hedge,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Providence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forecast,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Chanticleer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Fair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wont,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ladies,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repair.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Still,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cabbages,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lay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Until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about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middle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day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Watching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cock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waiting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cue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homicides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gladly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lie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about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murder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men.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decline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discussion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matter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tale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cock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clatter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came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following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wife's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advice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walk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about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precise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Morning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after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which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told.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woman's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counsel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often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cold!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woman's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counsel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brought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first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Made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Adam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Paradise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merry,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ease.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know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displease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suggest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women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blame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Pass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that;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speak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game.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Read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authorities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know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about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What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women;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you'll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find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out.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cock's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words,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mine,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I'm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giving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think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harm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woman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living.</w:t>
      </w:r>
    </w:p>
    <w:p w:rsidR="005C2BA3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Merrily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dust-bath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sand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Lay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Pertelote</w:t>
      </w:r>
      <w:proofErr w:type="spellEnd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sisters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hand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Basking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sunlight.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Chanticleer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free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merrily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mermaid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sea</w:t>
      </w:r>
    </w:p>
    <w:p w:rsidR="005C2BA3" w:rsidRPr="003910BD" w:rsidRDefault="005C2BA3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happened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cast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eye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Towards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cabbage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butterfly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fell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fox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there,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lying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low.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inclination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crow.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Cok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cok</w:t>
      </w:r>
      <w:proofErr w:type="spellEnd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,'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cried,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giving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sudden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start,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feels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terror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heart,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natural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instinct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teaches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beasts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flee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moment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perceive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enemy,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Though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before.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lastRenderedPageBreak/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Chanticleer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shaken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core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fled.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fox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quick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say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However,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'Sir!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Whither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fast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away?</w:t>
      </w:r>
      <w:proofErr w:type="gramEnd"/>
    </w:p>
    <w:p w:rsidR="009E4E5E" w:rsidRPr="003910BD" w:rsidRDefault="000139E5" w:rsidP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afraid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friend?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fiend,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worse,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intend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harm,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practise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villainy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Dear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even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spying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Truly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other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thing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Than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just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listen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sing.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merry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voice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given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angel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courts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Heaven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add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musical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sense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strong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Boethius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skilled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song.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Father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(God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receive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soul!)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mother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courtly,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control!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--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honoured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poor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house,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great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ease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too,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glad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please.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singing,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I'll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(Else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eyes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mine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barred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bliss),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singer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rather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dawn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respected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father.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sang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welling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from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soul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voice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under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control!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pains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took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keep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eyes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tight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shut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concentration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tip-toe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strut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slender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neck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stretched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out,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delicate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beak!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singer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approach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technique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Or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rival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song,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still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less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surpass.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I've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story</w:t>
      </w:r>
      <w:r w:rsidR="009E4E5E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 I kne</w:t>
      </w:r>
      <w:r w:rsidR="00EF2B7B"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 his brass.</w:t>
      </w:r>
      <w:r w:rsidR="00EF2B7B" w:rsidRPr="003910BD">
        <w:rPr>
          <w:rFonts w:ascii="Arial Narrow" w:hAnsi="Arial Narrow"/>
          <w:color w:val="333333"/>
          <w:sz w:val="15"/>
          <w:szCs w:val="15"/>
        </w:rPr>
        <w:t xml:space="preserve"> 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="009E4E5E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other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verses,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cock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Whose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leg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broken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knock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clergyman's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given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him,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made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father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lose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benefice.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certainly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there's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comparison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Between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subtlety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such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discretion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father's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art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wisdom.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Oh,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charity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heart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emulate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sing?'</w:t>
      </w:r>
    </w:p>
    <w:p w:rsidR="009E4E5E" w:rsidRPr="003910BD" w:rsidRDefault="009E4E5E" w:rsidP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</w:p>
    <w:p w:rsidR="000139E5" w:rsidRPr="003910BD" w:rsidRDefault="000139E5" w:rsidP="000139E5">
      <w:pPr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Chanticleer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began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beat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wing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incapable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smelling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treason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wholly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flattery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ravished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  <w:shd w:val="clear" w:color="auto" w:fill="FFFFFF"/>
        </w:rPr>
        <w:t>reason.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Alas,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lords!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="009E4E5E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here's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sycophant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flatterer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fill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courts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cant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give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pleasure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their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zeal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forsooth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speaks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soberness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truth</w:t>
      </w:r>
      <w:r w:rsidR="009E4E5E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.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Chanticleer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stood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high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toes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stretched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neck,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eyes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began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close,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beak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open;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eyes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tight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began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might.</w:t>
      </w:r>
    </w:p>
    <w:p w:rsidR="009E4E5E" w:rsidRPr="003910BD" w:rsidRDefault="009E4E5E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Sir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Russel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Fox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leapt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attack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Grabbing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gorge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flung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o'er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back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bore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woods,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brute,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moment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pursuit.</w:t>
      </w:r>
    </w:p>
    <w:p w:rsidR="00F40210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Destiny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evaded!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Chanticleer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paraded!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from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beams!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wife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took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account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dreams!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blessed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widow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daughters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two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hens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clamour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halloo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rushing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shrieking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fox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towards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covert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streaking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shoulder,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Chanticleer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stretched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flat.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'Look,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look!'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cried,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mercy,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look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lastRenderedPageBreak/>
        <w:t>Ha!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Ha!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fox!'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after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ran,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stick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many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serving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man,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Coll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dog,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Talbot,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Bran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Shaggy,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distaff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Maggie,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calf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hogs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terror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barking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dogs;</w:t>
      </w:r>
    </w:p>
    <w:p w:rsidR="00283FD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women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shouted,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cursed,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hard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thought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their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hearts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burst,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yelled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like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fiends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Hell,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ducks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left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water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Quacking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flapping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point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slaughter,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flew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geese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terror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trees,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Out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came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swarm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bees;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hideous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noise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="00EC0241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–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="00EC0241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 heavens might f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="00CA70AE"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now,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people,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attention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See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Dame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Fortune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quickly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changes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side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robs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enemy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hope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pride!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cock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fox's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back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dread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contrived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give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quack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said,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'Sir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Fox,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God's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witness,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round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clods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shout,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"Turn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back,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saucy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bumpkins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pestilence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fall</w:t>
      </w:r>
      <w:proofErr w:type="gramEnd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safety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reached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wood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like,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cock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mine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good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;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I'll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spite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every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one."'</w:t>
      </w:r>
    </w:p>
    <w:p w:rsidR="005506A6" w:rsidRPr="003910BD" w:rsidRDefault="005506A6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fox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replying,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'Faith,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done!'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Opened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mouth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spoke.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nimble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bird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Breaking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away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uttered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word,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Flew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high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tree-tops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spot.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fox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perceived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got,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'Alas,'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cried,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'alas,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Chanticleer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I've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done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grievous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wrong,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indeed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fear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must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have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frightened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you;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grabbed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hard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caught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hold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took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from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yard.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But,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sir,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meant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harm,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don't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offended,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down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I'll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explain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intended;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help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I'll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tell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truth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--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oath!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'No,'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cock,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curses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both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first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were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such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dunce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fool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oftener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once.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Never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again,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flattering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lies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You'll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coax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blink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eyes;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those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blink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look,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blot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from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everlasting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Book!'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'Nay,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rather,'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said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fox,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'his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plagues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proofErr w:type="gram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flung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who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chatter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should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hold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their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tongue.'</w:t>
      </w:r>
    </w:p>
    <w:p w:rsidR="00A300D4" w:rsidRPr="003910BD" w:rsidRDefault="00A300D4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</w:pP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Lo,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such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not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guard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Against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flatterers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world,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yard,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you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think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story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absurd,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foolish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trifle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beast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bird,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fable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fox,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cock,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hen,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Take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hold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upon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moral,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gentlemen.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Paul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himself,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saint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great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discerning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Says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that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things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are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written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for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our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learning;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take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grain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let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chaff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still.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gracious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Father,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if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it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thy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will</w:t>
      </w:r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saith</w:t>
      </w:r>
      <w:proofErr w:type="spellEnd"/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proofErr w:type="spell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Saviour</w:t>
      </w:r>
      <w:proofErr w:type="spellEnd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make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all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good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men</w:t>
      </w:r>
      <w:proofErr w:type="gramStart"/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,</w:t>
      </w:r>
      <w:proofErr w:type="gramEnd"/>
      <w:r w:rsidRPr="003910BD">
        <w:rPr>
          <w:rFonts w:ascii="Arial Narrow" w:hAnsi="Arial Narrow"/>
          <w:color w:val="333333"/>
          <w:sz w:val="15"/>
          <w:szCs w:val="15"/>
        </w:rPr>
        <w:br/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And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bring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us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to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his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heavenly</w:t>
      </w:r>
      <w:r w:rsidRPr="003910BD">
        <w:rPr>
          <w:rStyle w:val="apple-converted-space"/>
          <w:rFonts w:ascii="Arial Narrow" w:hAnsi="Arial Narrow"/>
          <w:color w:val="333333"/>
          <w:sz w:val="15"/>
          <w:szCs w:val="15"/>
          <w:bdr w:val="none" w:sz="0" w:space="0" w:color="auto" w:frame="1"/>
        </w:rPr>
        <w:t> </w:t>
      </w: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bliss.</w:t>
      </w:r>
    </w:p>
    <w:p w:rsidR="000139E5" w:rsidRPr="003910BD" w:rsidRDefault="000139E5" w:rsidP="000139E5">
      <w:pPr>
        <w:pStyle w:val="3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color w:val="333333"/>
          <w:sz w:val="15"/>
          <w:szCs w:val="15"/>
        </w:rPr>
      </w:pPr>
      <w:r w:rsidRPr="003910BD">
        <w:rPr>
          <w:rFonts w:ascii="Arial Narrow" w:hAnsi="Arial Narrow"/>
          <w:color w:val="333333"/>
          <w:sz w:val="15"/>
          <w:szCs w:val="15"/>
          <w:bdr w:val="none" w:sz="0" w:space="0" w:color="auto" w:frame="1"/>
        </w:rPr>
        <w:t>Amen.</w:t>
      </w:r>
    </w:p>
    <w:p w:rsidR="000139E5" w:rsidRPr="003910BD" w:rsidRDefault="000139E5" w:rsidP="000139E5">
      <w:pPr>
        <w:rPr>
          <w:rFonts w:ascii="Arial Narrow" w:hAnsi="Arial Narrow"/>
          <w:sz w:val="15"/>
          <w:szCs w:val="15"/>
        </w:rPr>
      </w:pPr>
    </w:p>
    <w:sectPr w:rsidR="000139E5" w:rsidRPr="003910BD" w:rsidSect="00B158B8">
      <w:pgSz w:w="15840" w:h="12240" w:orient="landscape"/>
      <w:pgMar w:top="270" w:right="180" w:bottom="540" w:left="450" w:header="720" w:footer="720" w:gutter="0"/>
      <w:cols w:num="4" w:space="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39E5"/>
    <w:rsid w:val="000139E5"/>
    <w:rsid w:val="0004090F"/>
    <w:rsid w:val="001E3FFA"/>
    <w:rsid w:val="00283FD5"/>
    <w:rsid w:val="00302501"/>
    <w:rsid w:val="00333981"/>
    <w:rsid w:val="00334BC5"/>
    <w:rsid w:val="00382D48"/>
    <w:rsid w:val="003910BD"/>
    <w:rsid w:val="003B5AB8"/>
    <w:rsid w:val="00455C5B"/>
    <w:rsid w:val="004F7EF8"/>
    <w:rsid w:val="005506A6"/>
    <w:rsid w:val="005B5DE6"/>
    <w:rsid w:val="005C2BA3"/>
    <w:rsid w:val="00636887"/>
    <w:rsid w:val="006879D3"/>
    <w:rsid w:val="006A45E4"/>
    <w:rsid w:val="006C7482"/>
    <w:rsid w:val="00814BD6"/>
    <w:rsid w:val="008C585F"/>
    <w:rsid w:val="009266D9"/>
    <w:rsid w:val="009B0061"/>
    <w:rsid w:val="009E4E5E"/>
    <w:rsid w:val="00A300D4"/>
    <w:rsid w:val="00A76FA6"/>
    <w:rsid w:val="00A97B38"/>
    <w:rsid w:val="00AC3713"/>
    <w:rsid w:val="00B158B8"/>
    <w:rsid w:val="00B37D4F"/>
    <w:rsid w:val="00BE7FE9"/>
    <w:rsid w:val="00C46556"/>
    <w:rsid w:val="00CA70AE"/>
    <w:rsid w:val="00CC6D7C"/>
    <w:rsid w:val="00EC0241"/>
    <w:rsid w:val="00EF2B7B"/>
    <w:rsid w:val="00F40210"/>
    <w:rsid w:val="00FC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ad-font-plus1">
    <w:name w:val="read-font-plus1"/>
    <w:basedOn w:val="DefaultParagraphFont"/>
    <w:rsid w:val="000139E5"/>
  </w:style>
  <w:style w:type="character" w:customStyle="1" w:styleId="apple-converted-space">
    <w:name w:val="apple-converted-space"/>
    <w:basedOn w:val="DefaultParagraphFont"/>
    <w:rsid w:val="000139E5"/>
  </w:style>
  <w:style w:type="paragraph" w:customStyle="1" w:styleId="3text">
    <w:name w:val="3text"/>
    <w:basedOn w:val="Normal"/>
    <w:rsid w:val="00013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BDA2-90FA-4FEE-B206-A41D9235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 Data</dc:creator>
  <cp:lastModifiedBy>ISP Data</cp:lastModifiedBy>
  <cp:revision>24</cp:revision>
  <cp:lastPrinted>2012-11-04T15:31:00Z</cp:lastPrinted>
  <dcterms:created xsi:type="dcterms:W3CDTF">2012-11-03T21:55:00Z</dcterms:created>
  <dcterms:modified xsi:type="dcterms:W3CDTF">2012-11-04T21:51:00Z</dcterms:modified>
</cp:coreProperties>
</file>