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147E" w14:textId="77777777" w:rsidR="003B5AB8" w:rsidRDefault="00B0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A35">
        <w:t>Some Student</w:t>
      </w:r>
    </w:p>
    <w:p w14:paraId="51D62D05" w14:textId="2743B526" w:rsidR="00B03460" w:rsidRDefault="00E17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7, 2013</w:t>
      </w:r>
    </w:p>
    <w:p w14:paraId="2089ED6A" w14:textId="77777777" w:rsidR="00B03460" w:rsidRDefault="00B0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British Literature</w:t>
      </w:r>
    </w:p>
    <w:p w14:paraId="6665B1C1" w14:textId="77777777" w:rsidR="00B03460" w:rsidRDefault="00B03460"/>
    <w:p w14:paraId="6661266E" w14:textId="77777777" w:rsidR="00B03460" w:rsidRDefault="00B03460" w:rsidP="00B03460">
      <w:pPr>
        <w:jc w:val="center"/>
      </w:pPr>
      <w:r>
        <w:t>Outline</w:t>
      </w:r>
    </w:p>
    <w:p w14:paraId="380C4AB0" w14:textId="77777777" w:rsidR="00B03460" w:rsidRDefault="00B03460" w:rsidP="00B03460">
      <w:pPr>
        <w:jc w:val="center"/>
      </w:pPr>
    </w:p>
    <w:p w14:paraId="4A9A1E06" w14:textId="0C233511" w:rsidR="00B03460" w:rsidRDefault="00B03460" w:rsidP="00B03460">
      <w:r>
        <w:t xml:space="preserve">Question:  </w:t>
      </w:r>
      <w:r w:rsidR="00AC5597">
        <w:t xml:space="preserve">This is where the overarching question you will attempt to answer for your paper goes.  It should connect to the overall topic concerning </w:t>
      </w:r>
      <w:r w:rsidR="00E17EAB">
        <w:t>greed/desire</w:t>
      </w:r>
      <w:r w:rsidR="00AC5597">
        <w:t xml:space="preserve"> </w:t>
      </w:r>
      <w:r w:rsidR="003605C7">
        <w:t>and include the main specific question you hope to answer</w:t>
      </w:r>
    </w:p>
    <w:p w14:paraId="157EAF17" w14:textId="77777777" w:rsidR="00B03460" w:rsidRDefault="00B03460" w:rsidP="00B03460"/>
    <w:p w14:paraId="380FAFD7" w14:textId="77777777" w:rsidR="00B03460" w:rsidRDefault="00B03460" w:rsidP="00B03460">
      <w:r>
        <w:t xml:space="preserve">Title:  </w:t>
      </w:r>
      <w:r w:rsidR="003605C7">
        <w:t xml:space="preserve">This is where the title of your paper goes. </w:t>
      </w:r>
    </w:p>
    <w:p w14:paraId="4CD9A492" w14:textId="77777777" w:rsidR="00B03460" w:rsidRDefault="00B03460" w:rsidP="00B03460"/>
    <w:p w14:paraId="548B4A3B" w14:textId="77777777" w:rsidR="00B03460" w:rsidRDefault="003605C7" w:rsidP="00B03460">
      <w:pPr>
        <w:pStyle w:val="ListParagraph"/>
        <w:numPr>
          <w:ilvl w:val="0"/>
          <w:numId w:val="1"/>
        </w:numPr>
      </w:pPr>
      <w:r>
        <w:t>Section</w:t>
      </w:r>
      <w:r>
        <w:tab/>
      </w:r>
      <w:r>
        <w:tab/>
      </w:r>
      <w:r>
        <w:tab/>
      </w:r>
      <w:r>
        <w:tab/>
      </w:r>
      <w:r>
        <w:tab/>
        <w:t>(Introduction)</w:t>
      </w:r>
    </w:p>
    <w:p w14:paraId="7EABA76D" w14:textId="77777777" w:rsidR="00B03460" w:rsidRDefault="003605C7" w:rsidP="00B03460">
      <w:pPr>
        <w:pStyle w:val="ListParagraph"/>
        <w:numPr>
          <w:ilvl w:val="1"/>
          <w:numId w:val="1"/>
        </w:numPr>
      </w:pPr>
      <w:r>
        <w:t xml:space="preserve">Main topic </w:t>
      </w:r>
      <w:r>
        <w:tab/>
      </w:r>
      <w:r>
        <w:tab/>
      </w:r>
      <w:r>
        <w:tab/>
      </w:r>
      <w:r>
        <w:tab/>
        <w:t>(Your choice – How are you starting the paper)</w:t>
      </w:r>
    </w:p>
    <w:p w14:paraId="1A42F351" w14:textId="77777777" w:rsidR="00B03460" w:rsidRDefault="003605C7" w:rsidP="00B03460">
      <w:pPr>
        <w:pStyle w:val="ListParagraph"/>
        <w:numPr>
          <w:ilvl w:val="2"/>
          <w:numId w:val="1"/>
        </w:numPr>
      </w:pPr>
      <w:r>
        <w:t>Subtopic #1</w:t>
      </w:r>
      <w:r>
        <w:tab/>
        <w:t xml:space="preserve"> </w:t>
      </w:r>
      <w:r>
        <w:tab/>
      </w:r>
      <w:r>
        <w:tab/>
        <w:t>(First major idea illuminating main topic)</w:t>
      </w:r>
    </w:p>
    <w:p w14:paraId="157D2180" w14:textId="77777777" w:rsidR="00B03460" w:rsidRDefault="003605C7" w:rsidP="00B03460">
      <w:pPr>
        <w:pStyle w:val="ListParagraph"/>
        <w:numPr>
          <w:ilvl w:val="3"/>
          <w:numId w:val="1"/>
        </w:numPr>
      </w:pPr>
      <w:r>
        <w:t xml:space="preserve">Supporting point </w:t>
      </w:r>
      <w:r>
        <w:tab/>
        <w:t>(Specific point elaborating on subtopic)</w:t>
      </w:r>
    </w:p>
    <w:p w14:paraId="7C7AF261" w14:textId="77777777" w:rsidR="00B03460" w:rsidRDefault="003605C7" w:rsidP="00B03460">
      <w:pPr>
        <w:pStyle w:val="ListParagraph"/>
        <w:numPr>
          <w:ilvl w:val="3"/>
          <w:numId w:val="1"/>
        </w:numPr>
      </w:pPr>
      <w:r>
        <w:t>Supporting point</w:t>
      </w:r>
      <w:r>
        <w:tab/>
        <w:t>(Specific point elaborating on subtopic)</w:t>
      </w:r>
    </w:p>
    <w:p w14:paraId="13B16D00" w14:textId="77777777" w:rsidR="00B03460" w:rsidRDefault="003605C7" w:rsidP="00B03460">
      <w:pPr>
        <w:pStyle w:val="ListParagraph"/>
        <w:numPr>
          <w:ilvl w:val="3"/>
          <w:numId w:val="1"/>
        </w:numPr>
      </w:pPr>
      <w:r>
        <w:t>Supporting point</w:t>
      </w:r>
      <w:r>
        <w:tab/>
        <w:t>(Specific point elaborating on subtopic)</w:t>
      </w:r>
    </w:p>
    <w:p w14:paraId="18AF52EC" w14:textId="77777777" w:rsidR="00B03460" w:rsidRDefault="003605C7" w:rsidP="00B03460">
      <w:pPr>
        <w:pStyle w:val="ListParagraph"/>
        <w:numPr>
          <w:ilvl w:val="2"/>
          <w:numId w:val="1"/>
        </w:numPr>
      </w:pPr>
      <w:r>
        <w:t>Subtopic #2</w:t>
      </w:r>
      <w:r>
        <w:tab/>
      </w:r>
      <w:r>
        <w:tab/>
      </w:r>
      <w:r>
        <w:tab/>
      </w:r>
    </w:p>
    <w:p w14:paraId="190CEADF" w14:textId="77777777" w:rsidR="00B03460" w:rsidRDefault="003605C7" w:rsidP="00B03460">
      <w:pPr>
        <w:pStyle w:val="ListParagraph"/>
        <w:numPr>
          <w:ilvl w:val="3"/>
          <w:numId w:val="1"/>
        </w:numPr>
      </w:pPr>
      <w:r>
        <w:t>Supporting point</w:t>
      </w:r>
      <w:r>
        <w:tab/>
      </w:r>
      <w:r>
        <w:tab/>
      </w:r>
    </w:p>
    <w:p w14:paraId="1F9B3D43" w14:textId="77777777" w:rsidR="00B03460" w:rsidRDefault="003605C7" w:rsidP="00B03460">
      <w:pPr>
        <w:pStyle w:val="ListParagraph"/>
        <w:numPr>
          <w:ilvl w:val="3"/>
          <w:numId w:val="1"/>
        </w:numPr>
      </w:pPr>
      <w:r>
        <w:t>Supporting point</w:t>
      </w:r>
      <w:r>
        <w:tab/>
      </w:r>
      <w:r>
        <w:tab/>
      </w:r>
    </w:p>
    <w:p w14:paraId="2189FB6C" w14:textId="77777777" w:rsidR="00B03460" w:rsidRDefault="003605C7" w:rsidP="00B03460">
      <w:pPr>
        <w:pStyle w:val="ListParagraph"/>
        <w:numPr>
          <w:ilvl w:val="3"/>
          <w:numId w:val="1"/>
        </w:numPr>
      </w:pPr>
      <w:r>
        <w:t>Supporting point</w:t>
      </w:r>
      <w:r>
        <w:tab/>
      </w:r>
    </w:p>
    <w:p w14:paraId="457F2E08" w14:textId="77777777" w:rsidR="00B03460" w:rsidRDefault="003605C7" w:rsidP="00B03460">
      <w:pPr>
        <w:pStyle w:val="ListParagraph"/>
        <w:numPr>
          <w:ilvl w:val="2"/>
          <w:numId w:val="1"/>
        </w:numPr>
      </w:pPr>
      <w:r>
        <w:t>Subtopic #3</w:t>
      </w:r>
    </w:p>
    <w:p w14:paraId="3B15D3E8" w14:textId="77777777" w:rsidR="003605C7" w:rsidRDefault="003605C7" w:rsidP="003605C7">
      <w:pPr>
        <w:pStyle w:val="ListParagraph"/>
        <w:numPr>
          <w:ilvl w:val="3"/>
          <w:numId w:val="1"/>
        </w:numPr>
      </w:pPr>
      <w:r>
        <w:t>Supporting point</w:t>
      </w:r>
      <w:r>
        <w:tab/>
      </w:r>
      <w:r>
        <w:tab/>
      </w:r>
    </w:p>
    <w:p w14:paraId="4F6F2D71" w14:textId="77777777" w:rsidR="003605C7" w:rsidRDefault="003605C7" w:rsidP="003605C7">
      <w:pPr>
        <w:pStyle w:val="ListParagraph"/>
        <w:numPr>
          <w:ilvl w:val="3"/>
          <w:numId w:val="1"/>
        </w:numPr>
      </w:pPr>
      <w:r>
        <w:t>Supporting point</w:t>
      </w:r>
      <w:r>
        <w:tab/>
      </w:r>
      <w:r>
        <w:tab/>
      </w:r>
    </w:p>
    <w:p w14:paraId="772F30CC" w14:textId="77777777" w:rsidR="003605C7" w:rsidRDefault="003605C7" w:rsidP="003605C7">
      <w:pPr>
        <w:pStyle w:val="ListParagraph"/>
        <w:numPr>
          <w:ilvl w:val="3"/>
          <w:numId w:val="1"/>
        </w:numPr>
      </w:pPr>
      <w:r>
        <w:t>Supporting point</w:t>
      </w:r>
      <w:r>
        <w:tab/>
      </w:r>
    </w:p>
    <w:p w14:paraId="686FFFC3" w14:textId="77777777" w:rsidR="003605C7" w:rsidRDefault="003605C7" w:rsidP="003605C7">
      <w:pPr>
        <w:pStyle w:val="ListParagraph"/>
        <w:ind w:left="2880"/>
      </w:pPr>
    </w:p>
    <w:p w14:paraId="2BB3CD35" w14:textId="77777777" w:rsidR="00B03460" w:rsidRDefault="00B03460" w:rsidP="00B03460">
      <w:pPr>
        <w:pStyle w:val="ListParagraph"/>
        <w:numPr>
          <w:ilvl w:val="1"/>
          <w:numId w:val="1"/>
        </w:numPr>
      </w:pPr>
      <w:r>
        <w:t xml:space="preserve">Question:  </w:t>
      </w:r>
      <w:r w:rsidR="003605C7">
        <w:t xml:space="preserve">Major question this paper will answer.  Same as above.  </w:t>
      </w:r>
    </w:p>
    <w:p w14:paraId="2BD43D47" w14:textId="77777777" w:rsidR="00B03460" w:rsidRDefault="00B03460" w:rsidP="00B03460"/>
    <w:p w14:paraId="083F8A2A" w14:textId="77777777" w:rsidR="00B03460" w:rsidRDefault="003605C7" w:rsidP="00B03460">
      <w:pPr>
        <w:pStyle w:val="ListParagraph"/>
        <w:numPr>
          <w:ilvl w:val="0"/>
          <w:numId w:val="1"/>
        </w:numPr>
      </w:pPr>
      <w:r>
        <w:t>Section</w:t>
      </w:r>
      <w:r w:rsidR="002C539C">
        <w:tab/>
      </w:r>
      <w:r w:rsidR="002C539C">
        <w:tab/>
      </w:r>
      <w:r w:rsidR="002C539C">
        <w:tab/>
      </w:r>
      <w:r w:rsidR="002C539C">
        <w:tab/>
      </w:r>
      <w:r w:rsidR="002C539C">
        <w:tab/>
        <w:t>(Body)</w:t>
      </w:r>
    </w:p>
    <w:p w14:paraId="08A417AC" w14:textId="77777777" w:rsidR="00B03460" w:rsidRDefault="002C539C" w:rsidP="00B03460">
      <w:pPr>
        <w:pStyle w:val="ListParagraph"/>
        <w:numPr>
          <w:ilvl w:val="1"/>
          <w:numId w:val="1"/>
        </w:numPr>
      </w:pPr>
      <w:r>
        <w:t>Main Topic</w:t>
      </w:r>
      <w:r>
        <w:tab/>
      </w:r>
      <w:r>
        <w:tab/>
      </w:r>
      <w:r>
        <w:tab/>
      </w:r>
      <w:r>
        <w:tab/>
      </w:r>
    </w:p>
    <w:p w14:paraId="1A2CCD9F" w14:textId="77777777" w:rsidR="00B03460" w:rsidRDefault="002C539C" w:rsidP="00B03460">
      <w:pPr>
        <w:pStyle w:val="ListParagraph"/>
        <w:numPr>
          <w:ilvl w:val="2"/>
          <w:numId w:val="1"/>
        </w:numPr>
      </w:pPr>
      <w:r>
        <w:t>Subtopic</w:t>
      </w:r>
    </w:p>
    <w:p w14:paraId="43D8FFB7" w14:textId="77777777" w:rsidR="00B03460" w:rsidRDefault="002C539C" w:rsidP="00B03460">
      <w:pPr>
        <w:pStyle w:val="ListParagraph"/>
        <w:numPr>
          <w:ilvl w:val="2"/>
          <w:numId w:val="1"/>
        </w:numPr>
      </w:pPr>
      <w:r>
        <w:t>Subtopic</w:t>
      </w:r>
    </w:p>
    <w:p w14:paraId="76D6D6BC" w14:textId="77777777" w:rsidR="00B03460" w:rsidRDefault="002C539C" w:rsidP="00B03460">
      <w:pPr>
        <w:pStyle w:val="ListParagraph"/>
        <w:numPr>
          <w:ilvl w:val="2"/>
          <w:numId w:val="1"/>
        </w:numPr>
      </w:pPr>
      <w:r>
        <w:t>Subtopic</w:t>
      </w:r>
    </w:p>
    <w:p w14:paraId="2AF8E089" w14:textId="77777777" w:rsidR="00B03460" w:rsidRDefault="002C539C" w:rsidP="00B03460">
      <w:pPr>
        <w:pStyle w:val="ListParagraph"/>
        <w:numPr>
          <w:ilvl w:val="1"/>
          <w:numId w:val="1"/>
        </w:numPr>
      </w:pPr>
      <w:r>
        <w:t>Main Topic</w:t>
      </w:r>
    </w:p>
    <w:p w14:paraId="28CAB386" w14:textId="77777777" w:rsidR="00B03460" w:rsidRDefault="002C539C" w:rsidP="00B03460">
      <w:pPr>
        <w:pStyle w:val="ListParagraph"/>
        <w:numPr>
          <w:ilvl w:val="2"/>
          <w:numId w:val="1"/>
        </w:numPr>
      </w:pPr>
      <w:r>
        <w:t>Subtopic</w:t>
      </w:r>
    </w:p>
    <w:p w14:paraId="0355E7A9" w14:textId="77777777" w:rsidR="00B03460" w:rsidRDefault="002C539C" w:rsidP="00B03460">
      <w:pPr>
        <w:pStyle w:val="ListParagraph"/>
        <w:numPr>
          <w:ilvl w:val="2"/>
          <w:numId w:val="1"/>
        </w:numPr>
      </w:pPr>
      <w:r>
        <w:t>Subtopic</w:t>
      </w:r>
    </w:p>
    <w:p w14:paraId="11A4F8EB" w14:textId="77777777" w:rsidR="00B03460" w:rsidRDefault="002C539C" w:rsidP="00B03460">
      <w:pPr>
        <w:pStyle w:val="ListParagraph"/>
        <w:numPr>
          <w:ilvl w:val="2"/>
          <w:numId w:val="1"/>
        </w:numPr>
      </w:pPr>
      <w:r>
        <w:t>Subtopic</w:t>
      </w:r>
    </w:p>
    <w:p w14:paraId="00EDFD88" w14:textId="77777777" w:rsidR="00B03460" w:rsidRDefault="002C539C" w:rsidP="00B03460">
      <w:pPr>
        <w:pStyle w:val="ListParagraph"/>
        <w:numPr>
          <w:ilvl w:val="2"/>
          <w:numId w:val="1"/>
        </w:numPr>
      </w:pPr>
      <w:r>
        <w:t>Subtopic</w:t>
      </w:r>
    </w:p>
    <w:p w14:paraId="4523F9B0" w14:textId="77777777" w:rsidR="00D550E1" w:rsidRDefault="002C539C" w:rsidP="00D550E1">
      <w:pPr>
        <w:pStyle w:val="ListParagraph"/>
        <w:numPr>
          <w:ilvl w:val="3"/>
          <w:numId w:val="1"/>
        </w:numPr>
      </w:pPr>
      <w:r>
        <w:t>Supporting Point</w:t>
      </w:r>
    </w:p>
    <w:p w14:paraId="102EA005" w14:textId="77777777" w:rsidR="00D550E1" w:rsidRDefault="002C539C" w:rsidP="00D550E1">
      <w:pPr>
        <w:pStyle w:val="ListParagraph"/>
        <w:numPr>
          <w:ilvl w:val="3"/>
          <w:numId w:val="1"/>
        </w:numPr>
      </w:pPr>
      <w:r>
        <w:t>Supporting Point</w:t>
      </w:r>
    </w:p>
    <w:p w14:paraId="67BD9EE7" w14:textId="77777777" w:rsidR="00D550E1" w:rsidRDefault="002C539C" w:rsidP="00D550E1">
      <w:pPr>
        <w:pStyle w:val="ListParagraph"/>
        <w:numPr>
          <w:ilvl w:val="1"/>
          <w:numId w:val="1"/>
        </w:numPr>
      </w:pPr>
      <w:r>
        <w:t>Main Topic</w:t>
      </w:r>
    </w:p>
    <w:p w14:paraId="708601DF" w14:textId="77777777" w:rsidR="00D550E1" w:rsidRDefault="002C539C" w:rsidP="00D550E1">
      <w:pPr>
        <w:pStyle w:val="ListParagraph"/>
        <w:numPr>
          <w:ilvl w:val="2"/>
          <w:numId w:val="1"/>
        </w:numPr>
      </w:pPr>
      <w:r>
        <w:t>Subtopic</w:t>
      </w:r>
    </w:p>
    <w:p w14:paraId="6002AED0" w14:textId="77777777" w:rsidR="00D550E1" w:rsidRDefault="002C539C" w:rsidP="00D550E1">
      <w:pPr>
        <w:pStyle w:val="ListParagraph"/>
        <w:numPr>
          <w:ilvl w:val="2"/>
          <w:numId w:val="1"/>
        </w:numPr>
      </w:pPr>
      <w:r>
        <w:t>Subtopic</w:t>
      </w:r>
    </w:p>
    <w:p w14:paraId="61F9437E" w14:textId="77777777" w:rsidR="00D550E1" w:rsidRDefault="002C539C" w:rsidP="00D550E1">
      <w:pPr>
        <w:pStyle w:val="ListParagraph"/>
        <w:numPr>
          <w:ilvl w:val="1"/>
          <w:numId w:val="1"/>
        </w:numPr>
      </w:pPr>
      <w:r>
        <w:t>Main Topic</w:t>
      </w:r>
    </w:p>
    <w:p w14:paraId="329F2220" w14:textId="77777777" w:rsidR="00D550E1" w:rsidRDefault="002C539C" w:rsidP="00D550E1">
      <w:pPr>
        <w:pStyle w:val="ListParagraph"/>
        <w:numPr>
          <w:ilvl w:val="2"/>
          <w:numId w:val="1"/>
        </w:numPr>
      </w:pPr>
      <w:r>
        <w:t>Subtopic</w:t>
      </w:r>
    </w:p>
    <w:p w14:paraId="1DECE7F0" w14:textId="77777777" w:rsidR="00D550E1" w:rsidRDefault="002C539C" w:rsidP="00D550E1">
      <w:pPr>
        <w:pStyle w:val="ListParagraph"/>
        <w:numPr>
          <w:ilvl w:val="2"/>
          <w:numId w:val="1"/>
        </w:numPr>
      </w:pPr>
      <w:r>
        <w:t>Subtopic</w:t>
      </w:r>
    </w:p>
    <w:p w14:paraId="248AB283" w14:textId="77777777" w:rsidR="00D550E1" w:rsidRDefault="002C539C" w:rsidP="00D550E1">
      <w:pPr>
        <w:pStyle w:val="ListParagraph"/>
        <w:numPr>
          <w:ilvl w:val="2"/>
          <w:numId w:val="1"/>
        </w:numPr>
      </w:pPr>
      <w:r>
        <w:t>Subtopic</w:t>
      </w:r>
    </w:p>
    <w:p w14:paraId="77EF1AA3" w14:textId="77777777" w:rsidR="00D550E1" w:rsidRDefault="002C539C" w:rsidP="00D550E1">
      <w:pPr>
        <w:pStyle w:val="ListParagraph"/>
        <w:numPr>
          <w:ilvl w:val="2"/>
          <w:numId w:val="1"/>
        </w:numPr>
      </w:pPr>
      <w:r>
        <w:t>Subtopic</w:t>
      </w:r>
    </w:p>
    <w:p w14:paraId="2ADDD142" w14:textId="77777777" w:rsidR="00D550E1" w:rsidRDefault="002C539C" w:rsidP="00D550E1">
      <w:pPr>
        <w:pStyle w:val="ListParagraph"/>
        <w:numPr>
          <w:ilvl w:val="0"/>
          <w:numId w:val="1"/>
        </w:numPr>
      </w:pPr>
      <w:r>
        <w:t>Section</w:t>
      </w:r>
      <w:r>
        <w:tab/>
      </w:r>
      <w:r>
        <w:tab/>
      </w:r>
      <w:r>
        <w:tab/>
      </w:r>
      <w:r>
        <w:tab/>
      </w:r>
      <w:r>
        <w:tab/>
        <w:t>(Conclusion)</w:t>
      </w:r>
    </w:p>
    <w:p w14:paraId="1AB19623" w14:textId="77777777" w:rsidR="00D550E1" w:rsidRDefault="00D550E1" w:rsidP="00D550E1">
      <w:pPr>
        <w:pStyle w:val="ListParagraph"/>
        <w:numPr>
          <w:ilvl w:val="1"/>
          <w:numId w:val="1"/>
        </w:numPr>
      </w:pPr>
      <w:r>
        <w:t>Summary of the most important points</w:t>
      </w:r>
    </w:p>
    <w:p w14:paraId="29D9894B" w14:textId="77777777" w:rsidR="00D550E1" w:rsidRDefault="00D550E1" w:rsidP="00D550E1">
      <w:pPr>
        <w:pStyle w:val="ListParagraph"/>
        <w:numPr>
          <w:ilvl w:val="1"/>
          <w:numId w:val="1"/>
        </w:numPr>
      </w:pPr>
      <w:r>
        <w:t>Concluding paragraph: Answer to the question</w:t>
      </w:r>
    </w:p>
    <w:p w14:paraId="7D06C8D8" w14:textId="3FA06540" w:rsidR="00E17EAB" w:rsidRDefault="00D550E1" w:rsidP="00E17EAB">
      <w:pPr>
        <w:pStyle w:val="ListParagraph"/>
        <w:numPr>
          <w:ilvl w:val="0"/>
          <w:numId w:val="2"/>
        </w:numPr>
      </w:pPr>
      <w:r>
        <w:t>Works Cited</w:t>
      </w:r>
    </w:p>
    <w:p w14:paraId="158DF4C5" w14:textId="77777777" w:rsidR="00E17EAB" w:rsidRDefault="00E17EAB" w:rsidP="00E17EA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Garrett Boxer</w:t>
      </w:r>
    </w:p>
    <w:p w14:paraId="01F3E7B0" w14:textId="3400D7F4" w:rsidR="00E17EAB" w:rsidRDefault="00E17EAB" w:rsidP="00E17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7, 2013</w:t>
      </w:r>
      <w:bookmarkStart w:id="0" w:name="_GoBack"/>
      <w:bookmarkEnd w:id="0"/>
    </w:p>
    <w:p w14:paraId="050BEE4F" w14:textId="77777777" w:rsidR="00E17EAB" w:rsidRDefault="00E17EAB" w:rsidP="00E17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British Literature</w:t>
      </w:r>
    </w:p>
    <w:p w14:paraId="35C1F5FD" w14:textId="77777777" w:rsidR="00E17EAB" w:rsidRDefault="00E17EAB" w:rsidP="00E17EAB"/>
    <w:p w14:paraId="6D06B899" w14:textId="77777777" w:rsidR="00E17EAB" w:rsidRDefault="00E17EAB" w:rsidP="00E17EAB">
      <w:pPr>
        <w:jc w:val="center"/>
      </w:pPr>
      <w:r>
        <w:t>Outline</w:t>
      </w:r>
    </w:p>
    <w:p w14:paraId="35E4C45D" w14:textId="77777777" w:rsidR="00E17EAB" w:rsidRDefault="00E17EAB" w:rsidP="00E17EAB">
      <w:pPr>
        <w:jc w:val="center"/>
      </w:pPr>
    </w:p>
    <w:p w14:paraId="244DE427" w14:textId="77777777" w:rsidR="00E17EAB" w:rsidRDefault="00E17EAB" w:rsidP="00E17EAB">
      <w:r>
        <w:t>Question:  What influence did William Randolph Heart have on starting the Spanish-American War?</w:t>
      </w:r>
    </w:p>
    <w:p w14:paraId="5B3660C4" w14:textId="77777777" w:rsidR="00E17EAB" w:rsidRDefault="00E17EAB" w:rsidP="00E17EAB"/>
    <w:p w14:paraId="502B2CAC" w14:textId="77777777" w:rsidR="00E17EAB" w:rsidRDefault="00E17EAB" w:rsidP="00E17EAB">
      <w:r>
        <w:t>Title:  Hearst and the Start of the Spanish-American War</w:t>
      </w:r>
    </w:p>
    <w:p w14:paraId="235DAAC9" w14:textId="77777777" w:rsidR="00E17EAB" w:rsidRDefault="00E17EAB" w:rsidP="00E17EAB"/>
    <w:p w14:paraId="5B6DB4DD" w14:textId="77777777" w:rsidR="00E17EAB" w:rsidRDefault="00E17EAB" w:rsidP="00E17EAB">
      <w:pPr>
        <w:pStyle w:val="ListParagraph"/>
        <w:numPr>
          <w:ilvl w:val="0"/>
          <w:numId w:val="3"/>
        </w:numPr>
      </w:pPr>
      <w:r>
        <w:t>Introduction</w:t>
      </w:r>
    </w:p>
    <w:p w14:paraId="1AC065F1" w14:textId="77777777" w:rsidR="00E17EAB" w:rsidRDefault="00E17EAB" w:rsidP="00E17EAB">
      <w:pPr>
        <w:pStyle w:val="ListParagraph"/>
        <w:numPr>
          <w:ilvl w:val="1"/>
          <w:numId w:val="3"/>
        </w:numPr>
      </w:pPr>
      <w:r>
        <w:t>Background</w:t>
      </w:r>
    </w:p>
    <w:p w14:paraId="6213985A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In the 1890s the United States is changing in many ways.</w:t>
      </w:r>
    </w:p>
    <w:p w14:paraId="24C8B1AD" w14:textId="77777777" w:rsidR="00E17EAB" w:rsidRDefault="00E17EAB" w:rsidP="00E17EAB">
      <w:pPr>
        <w:pStyle w:val="ListParagraph"/>
        <w:numPr>
          <w:ilvl w:val="3"/>
          <w:numId w:val="3"/>
        </w:numPr>
      </w:pPr>
      <w:r>
        <w:t>Americans are becoming more politically aware</w:t>
      </w:r>
    </w:p>
    <w:p w14:paraId="425512CA" w14:textId="77777777" w:rsidR="00E17EAB" w:rsidRDefault="00E17EAB" w:rsidP="00E17EAB">
      <w:pPr>
        <w:pStyle w:val="ListParagraph"/>
        <w:numPr>
          <w:ilvl w:val="3"/>
          <w:numId w:val="3"/>
        </w:numPr>
      </w:pPr>
      <w:r>
        <w:t>America is becoming larger and wealthier</w:t>
      </w:r>
    </w:p>
    <w:p w14:paraId="54BE9A29" w14:textId="77777777" w:rsidR="00E17EAB" w:rsidRDefault="00E17EAB" w:rsidP="00E17EAB">
      <w:pPr>
        <w:pStyle w:val="ListParagraph"/>
        <w:numPr>
          <w:ilvl w:val="3"/>
          <w:numId w:val="3"/>
        </w:numPr>
      </w:pPr>
      <w:r>
        <w:t>America is becoming a major international power</w:t>
      </w:r>
    </w:p>
    <w:p w14:paraId="2F2CFB60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Cuba is under Spanish rule at this time</w:t>
      </w:r>
    </w:p>
    <w:p w14:paraId="6BB45B9A" w14:textId="77777777" w:rsidR="00E17EAB" w:rsidRDefault="00E17EAB" w:rsidP="00E17EAB">
      <w:pPr>
        <w:pStyle w:val="ListParagraph"/>
        <w:numPr>
          <w:ilvl w:val="3"/>
          <w:numId w:val="3"/>
        </w:numPr>
      </w:pPr>
      <w:r>
        <w:t>Cubans feel that the Spanish are oppressive</w:t>
      </w:r>
    </w:p>
    <w:p w14:paraId="012B18F6" w14:textId="77777777" w:rsidR="00E17EAB" w:rsidRDefault="00E17EAB" w:rsidP="00E17EAB">
      <w:pPr>
        <w:pStyle w:val="ListParagraph"/>
        <w:numPr>
          <w:ilvl w:val="3"/>
          <w:numId w:val="3"/>
        </w:numPr>
      </w:pPr>
      <w:r>
        <w:t>Social stratification creates a large underclass</w:t>
      </w:r>
    </w:p>
    <w:p w14:paraId="6D694C23" w14:textId="77777777" w:rsidR="00E17EAB" w:rsidRDefault="00E17EAB" w:rsidP="00E17EAB">
      <w:pPr>
        <w:pStyle w:val="ListParagraph"/>
        <w:numPr>
          <w:ilvl w:val="3"/>
          <w:numId w:val="3"/>
        </w:numPr>
      </w:pPr>
      <w:r>
        <w:t>Cuban unrest is obvious in many ways</w:t>
      </w:r>
    </w:p>
    <w:p w14:paraId="7B9AD273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Hearst creates and builds up the New York Morning Journal</w:t>
      </w:r>
    </w:p>
    <w:p w14:paraId="7D887531" w14:textId="77777777" w:rsidR="00E17EAB" w:rsidRDefault="00E17EAB" w:rsidP="00E17EAB">
      <w:pPr>
        <w:pStyle w:val="ListParagraph"/>
        <w:numPr>
          <w:ilvl w:val="1"/>
          <w:numId w:val="3"/>
        </w:numPr>
      </w:pPr>
      <w:r>
        <w:t>Question:  What was Hearst’s influence on starting the Spanish-American War?</w:t>
      </w:r>
    </w:p>
    <w:p w14:paraId="7704DCE5" w14:textId="77777777" w:rsidR="00E17EAB" w:rsidRDefault="00E17EAB" w:rsidP="00E17EAB"/>
    <w:p w14:paraId="109B4663" w14:textId="77777777" w:rsidR="00E17EAB" w:rsidRDefault="00E17EAB" w:rsidP="00E17EAB">
      <w:pPr>
        <w:pStyle w:val="ListParagraph"/>
        <w:numPr>
          <w:ilvl w:val="0"/>
          <w:numId w:val="3"/>
        </w:numPr>
      </w:pPr>
      <w:r>
        <w:t>Body</w:t>
      </w:r>
    </w:p>
    <w:p w14:paraId="2FE80DEC" w14:textId="77777777" w:rsidR="00E17EAB" w:rsidRDefault="00E17EAB" w:rsidP="00E17EAB">
      <w:pPr>
        <w:pStyle w:val="ListParagraph"/>
        <w:numPr>
          <w:ilvl w:val="1"/>
          <w:numId w:val="3"/>
        </w:numPr>
      </w:pPr>
      <w:r>
        <w:t>Hearst makes plans for his empire and the nation</w:t>
      </w:r>
    </w:p>
    <w:p w14:paraId="746AD4EC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He must increase the journal’s circulation</w:t>
      </w:r>
    </w:p>
    <w:p w14:paraId="417758CC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He must beat Joseph Pulitzer and the World.</w:t>
      </w:r>
    </w:p>
    <w:p w14:paraId="1A9655B7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He must expand his business enterprise</w:t>
      </w:r>
    </w:p>
    <w:p w14:paraId="14630B86" w14:textId="77777777" w:rsidR="00E17EAB" w:rsidRDefault="00E17EAB" w:rsidP="00E17EAB">
      <w:pPr>
        <w:pStyle w:val="ListParagraph"/>
        <w:numPr>
          <w:ilvl w:val="1"/>
          <w:numId w:val="3"/>
        </w:numPr>
      </w:pPr>
      <w:r>
        <w:t>Hearst uses various ploys to sell his newspapers</w:t>
      </w:r>
    </w:p>
    <w:p w14:paraId="36BDD671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His papers focus on stories of brutality</w:t>
      </w:r>
    </w:p>
    <w:p w14:paraId="2BD880D2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 xml:space="preserve">The incident in which Senorita </w:t>
      </w:r>
      <w:proofErr w:type="spellStart"/>
      <w:r>
        <w:t>Arango</w:t>
      </w:r>
      <w:proofErr w:type="spellEnd"/>
      <w:r>
        <w:t xml:space="preserve"> is searched becomes a major story</w:t>
      </w:r>
    </w:p>
    <w:p w14:paraId="2BD2D4FA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 xml:space="preserve">The De </w:t>
      </w:r>
      <w:proofErr w:type="spellStart"/>
      <w:r>
        <w:t>Lome</w:t>
      </w:r>
      <w:proofErr w:type="spellEnd"/>
      <w:r>
        <w:t xml:space="preserve"> letter becomes famous</w:t>
      </w:r>
    </w:p>
    <w:p w14:paraId="524148BF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The Maine is destroyed</w:t>
      </w:r>
    </w:p>
    <w:p w14:paraId="2D909DA1" w14:textId="77777777" w:rsidR="00E17EAB" w:rsidRDefault="00E17EAB" w:rsidP="00E17EAB">
      <w:pPr>
        <w:pStyle w:val="ListParagraph"/>
        <w:numPr>
          <w:ilvl w:val="3"/>
          <w:numId w:val="3"/>
        </w:numPr>
      </w:pPr>
      <w:r>
        <w:t>All of these incidents have political repercussions</w:t>
      </w:r>
    </w:p>
    <w:p w14:paraId="1FFC05F4" w14:textId="77777777" w:rsidR="00E17EAB" w:rsidRDefault="00E17EAB" w:rsidP="00E17EAB">
      <w:pPr>
        <w:pStyle w:val="ListParagraph"/>
        <w:numPr>
          <w:ilvl w:val="3"/>
          <w:numId w:val="3"/>
        </w:numPr>
      </w:pPr>
      <w:r>
        <w:t>A new battle cry is heard – describe.</w:t>
      </w:r>
    </w:p>
    <w:p w14:paraId="227D1AAA" w14:textId="77777777" w:rsidR="00E17EAB" w:rsidRDefault="00E17EAB" w:rsidP="00E17EAB">
      <w:pPr>
        <w:pStyle w:val="ListParagraph"/>
        <w:numPr>
          <w:ilvl w:val="1"/>
          <w:numId w:val="3"/>
        </w:numPr>
      </w:pPr>
      <w:r>
        <w:t>The public responds to Hearst’s tactics</w:t>
      </w:r>
    </w:p>
    <w:p w14:paraId="3474A800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Many believe the exaggerated news reports.</w:t>
      </w:r>
    </w:p>
    <w:p w14:paraId="7A5DE356" w14:textId="77777777" w:rsidR="00E17EAB" w:rsidRDefault="00E17EAB" w:rsidP="00E17EAB">
      <w:pPr>
        <w:pStyle w:val="ListParagraph"/>
        <w:numPr>
          <w:ilvl w:val="2"/>
          <w:numId w:val="3"/>
        </w:numPr>
      </w:pPr>
      <w:proofErr w:type="gramStart"/>
      <w:r>
        <w:t>Fear and alarm are fanned by reporting</w:t>
      </w:r>
      <w:proofErr w:type="gramEnd"/>
      <w:r>
        <w:t>.</w:t>
      </w:r>
    </w:p>
    <w:p w14:paraId="7EE74430" w14:textId="77777777" w:rsidR="00E17EAB" w:rsidRDefault="00E17EAB" w:rsidP="00E17EAB">
      <w:pPr>
        <w:pStyle w:val="ListParagraph"/>
        <w:numPr>
          <w:ilvl w:val="1"/>
          <w:numId w:val="3"/>
        </w:numPr>
      </w:pPr>
      <w:r>
        <w:t xml:space="preserve">President </w:t>
      </w:r>
      <w:proofErr w:type="spellStart"/>
      <w:r>
        <w:t>Mckinley</w:t>
      </w:r>
      <w:proofErr w:type="spellEnd"/>
      <w:r>
        <w:t xml:space="preserve"> and Congress react to Spain</w:t>
      </w:r>
    </w:p>
    <w:p w14:paraId="092FDFA6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Funds are appropriated for war preparation</w:t>
      </w:r>
    </w:p>
    <w:p w14:paraId="0CA3A0AD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McKinley negotiates a cease-fire.</w:t>
      </w:r>
    </w:p>
    <w:p w14:paraId="7C57B741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McKinley authorizes a military force against Spain.</w:t>
      </w:r>
    </w:p>
    <w:p w14:paraId="4C1E3179" w14:textId="77777777" w:rsidR="00E17EAB" w:rsidRDefault="00E17EAB" w:rsidP="00E17EAB">
      <w:pPr>
        <w:pStyle w:val="ListParagraph"/>
        <w:numPr>
          <w:ilvl w:val="2"/>
          <w:numId w:val="3"/>
        </w:numPr>
      </w:pPr>
      <w:r>
        <w:t>War against Spain is declared.</w:t>
      </w:r>
    </w:p>
    <w:p w14:paraId="3D5CC859" w14:textId="77777777" w:rsidR="00E17EAB" w:rsidRDefault="00E17EAB" w:rsidP="00E17EAB">
      <w:pPr>
        <w:pStyle w:val="ListParagraph"/>
        <w:numPr>
          <w:ilvl w:val="0"/>
          <w:numId w:val="3"/>
        </w:numPr>
      </w:pPr>
      <w:r>
        <w:t>Conclusion</w:t>
      </w:r>
    </w:p>
    <w:p w14:paraId="2B7ECC8F" w14:textId="77777777" w:rsidR="00E17EAB" w:rsidRDefault="00E17EAB" w:rsidP="00E17EAB">
      <w:pPr>
        <w:pStyle w:val="ListParagraph"/>
        <w:numPr>
          <w:ilvl w:val="1"/>
          <w:numId w:val="3"/>
        </w:numPr>
      </w:pPr>
      <w:r>
        <w:t>A summary gives the paper’s most important points.</w:t>
      </w:r>
    </w:p>
    <w:p w14:paraId="3A7A55B4" w14:textId="77777777" w:rsidR="00E17EAB" w:rsidRDefault="00E17EAB" w:rsidP="00E17EAB">
      <w:pPr>
        <w:pStyle w:val="ListParagraph"/>
        <w:numPr>
          <w:ilvl w:val="1"/>
          <w:numId w:val="3"/>
        </w:numPr>
      </w:pPr>
      <w:r>
        <w:t>The concluding paragraph answers the original question.</w:t>
      </w:r>
    </w:p>
    <w:p w14:paraId="0236A65F" w14:textId="77777777" w:rsidR="00E17EAB" w:rsidRDefault="00E17EAB" w:rsidP="00E17EAB">
      <w:pPr>
        <w:pStyle w:val="ListParagraph"/>
        <w:numPr>
          <w:ilvl w:val="0"/>
          <w:numId w:val="3"/>
        </w:numPr>
      </w:pPr>
      <w:r>
        <w:t>Works Cited</w:t>
      </w:r>
    </w:p>
    <w:p w14:paraId="07592B02" w14:textId="77777777" w:rsidR="00E17EAB" w:rsidRDefault="00E17EAB" w:rsidP="00E17EAB"/>
    <w:sectPr w:rsidR="00E17EAB" w:rsidSect="00B034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796"/>
    <w:multiLevelType w:val="hybridMultilevel"/>
    <w:tmpl w:val="8D047114"/>
    <w:lvl w:ilvl="0" w:tplc="6BBEC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9725AC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9E8FC4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733E7B2E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75187E7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0D4"/>
    <w:multiLevelType w:val="hybridMultilevel"/>
    <w:tmpl w:val="FBB2A76C"/>
    <w:lvl w:ilvl="0" w:tplc="6576C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3DF7"/>
    <w:multiLevelType w:val="hybridMultilevel"/>
    <w:tmpl w:val="8D047114"/>
    <w:lvl w:ilvl="0" w:tplc="6BBEC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9725AC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9E8FC4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733E7B2E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75187E7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60"/>
    <w:rsid w:val="001E3FFA"/>
    <w:rsid w:val="002C539C"/>
    <w:rsid w:val="003605C7"/>
    <w:rsid w:val="003716AE"/>
    <w:rsid w:val="00377A35"/>
    <w:rsid w:val="003B5AB8"/>
    <w:rsid w:val="006A77E6"/>
    <w:rsid w:val="006F6DBE"/>
    <w:rsid w:val="00AB130A"/>
    <w:rsid w:val="00AC5597"/>
    <w:rsid w:val="00B03460"/>
    <w:rsid w:val="00B34C6D"/>
    <w:rsid w:val="00D550E1"/>
    <w:rsid w:val="00E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D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 Data</dc:creator>
  <cp:lastModifiedBy>Rm. 131</cp:lastModifiedBy>
  <cp:revision>2</cp:revision>
  <dcterms:created xsi:type="dcterms:W3CDTF">2013-10-04T15:04:00Z</dcterms:created>
  <dcterms:modified xsi:type="dcterms:W3CDTF">2013-10-04T15:04:00Z</dcterms:modified>
</cp:coreProperties>
</file>