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65" w:rsidRPr="00500EF4" w:rsidRDefault="005D50A1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Relegate</w:t>
      </w:r>
      <w:r w:rsidR="00D64355">
        <w:rPr>
          <w:sz w:val="52"/>
          <w:szCs w:val="52"/>
        </w:rPr>
        <w:t xml:space="preserve"> </w:t>
      </w:r>
      <w:r w:rsidR="00A52801">
        <w:rPr>
          <w:sz w:val="52"/>
          <w:szCs w:val="52"/>
        </w:rPr>
        <w:t>(</w:t>
      </w:r>
      <w:r w:rsidR="00841845">
        <w:rPr>
          <w:sz w:val="52"/>
          <w:szCs w:val="52"/>
        </w:rPr>
        <w:t>verb</w:t>
      </w:r>
      <w:r w:rsidR="0075022D">
        <w:rPr>
          <w:sz w:val="52"/>
          <w:szCs w:val="52"/>
        </w:rPr>
        <w:t xml:space="preserve">) </w:t>
      </w:r>
      <w:r w:rsidR="00552C3B">
        <w:rPr>
          <w:sz w:val="52"/>
          <w:szCs w:val="52"/>
        </w:rPr>
        <w:t>–</w:t>
      </w:r>
      <w:r w:rsidR="00D64355">
        <w:rPr>
          <w:sz w:val="52"/>
          <w:szCs w:val="52"/>
        </w:rPr>
        <w:t xml:space="preserve"> </w:t>
      </w:r>
      <w:r>
        <w:rPr>
          <w:sz w:val="52"/>
          <w:szCs w:val="52"/>
        </w:rPr>
        <w:t>To Banish</w:t>
      </w:r>
    </w:p>
    <w:p w:rsidR="00CC5F65" w:rsidRPr="00500EF4" w:rsidRDefault="00CC5F65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CC6B88" w:rsidTr="00A52801">
        <w:tc>
          <w:tcPr>
            <w:tcW w:w="2297" w:type="dxa"/>
          </w:tcPr>
          <w:p w:rsidR="00CC6B88" w:rsidRPr="00A52801" w:rsidRDefault="00A52801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:rsidR="00CC6B88" w:rsidRDefault="005D50A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Send away/reduce rank</w:t>
            </w:r>
          </w:p>
          <w:p w:rsidR="00A52801" w:rsidRDefault="00A52801">
            <w:pPr>
              <w:rPr>
                <w:sz w:val="52"/>
                <w:szCs w:val="52"/>
              </w:rPr>
            </w:pPr>
          </w:p>
        </w:tc>
      </w:tr>
      <w:tr w:rsidR="00A52801" w:rsidTr="00A52801">
        <w:tc>
          <w:tcPr>
            <w:tcW w:w="2297" w:type="dxa"/>
          </w:tcPr>
          <w:p w:rsidR="00A52801" w:rsidRPr="00A52801" w:rsidRDefault="00A52801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:rsidR="00A52801" w:rsidRDefault="005D50A1" w:rsidP="002A1D0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After his mistake, he was relegated to the small office.</w:t>
            </w:r>
          </w:p>
          <w:p w:rsidR="005D50A1" w:rsidRDefault="005D50A1" w:rsidP="002A1D07">
            <w:pPr>
              <w:rPr>
                <w:sz w:val="52"/>
                <w:szCs w:val="52"/>
              </w:rPr>
            </w:pPr>
          </w:p>
          <w:p w:rsidR="005D50A1" w:rsidRDefault="005D50A1" w:rsidP="002A1D0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coach had to relegate the player to the sidelines.</w:t>
            </w:r>
          </w:p>
        </w:tc>
      </w:tr>
    </w:tbl>
    <w:p w:rsidR="00CC5F65" w:rsidRPr="00500EF4" w:rsidRDefault="00CC5F65">
      <w:pPr>
        <w:rPr>
          <w:sz w:val="52"/>
          <w:szCs w:val="52"/>
        </w:rPr>
      </w:pPr>
    </w:p>
    <w:p w:rsidR="00CC5F65" w:rsidRPr="00500EF4" w:rsidRDefault="00CC5F65">
      <w:pPr>
        <w:rPr>
          <w:sz w:val="52"/>
          <w:szCs w:val="52"/>
        </w:rPr>
      </w:pPr>
    </w:p>
    <w:p w:rsidR="00CC5F65" w:rsidRDefault="00E632A2">
      <w:pPr>
        <w:rPr>
          <w:sz w:val="52"/>
          <w:szCs w:val="52"/>
        </w:rPr>
      </w:pPr>
      <w:r>
        <w:rPr>
          <w:sz w:val="52"/>
          <w:szCs w:val="52"/>
        </w:rPr>
        <w:t>Solvent</w:t>
      </w:r>
      <w:r w:rsidR="00CC5F65" w:rsidRPr="00500EF4">
        <w:rPr>
          <w:sz w:val="52"/>
          <w:szCs w:val="52"/>
        </w:rPr>
        <w:t xml:space="preserve"> </w:t>
      </w:r>
      <w:r w:rsidR="00A52801">
        <w:rPr>
          <w:sz w:val="52"/>
          <w:szCs w:val="52"/>
        </w:rPr>
        <w:t>(</w:t>
      </w:r>
      <w:proofErr w:type="spellStart"/>
      <w:r>
        <w:rPr>
          <w:sz w:val="52"/>
          <w:szCs w:val="52"/>
        </w:rPr>
        <w:t>adj</w:t>
      </w:r>
      <w:proofErr w:type="spellEnd"/>
      <w:r w:rsidR="0075022D">
        <w:rPr>
          <w:sz w:val="52"/>
          <w:szCs w:val="52"/>
        </w:rPr>
        <w:t xml:space="preserve">) </w:t>
      </w:r>
      <w:r w:rsidR="00552C3B" w:rsidRPr="00500EF4">
        <w:rPr>
          <w:sz w:val="52"/>
          <w:szCs w:val="52"/>
        </w:rPr>
        <w:t xml:space="preserve">– </w:t>
      </w:r>
      <w:r>
        <w:rPr>
          <w:sz w:val="52"/>
          <w:szCs w:val="52"/>
        </w:rPr>
        <w:t>Not bankrupt. Able to pay bills.</w:t>
      </w:r>
    </w:p>
    <w:p w:rsidR="00F77E79" w:rsidRPr="00500EF4" w:rsidRDefault="00F77E79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A52801" w:rsidTr="00BF3C3E">
        <w:tc>
          <w:tcPr>
            <w:tcW w:w="2297" w:type="dxa"/>
          </w:tcPr>
          <w:p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:rsidR="00A52801" w:rsidRDefault="00E632A2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Financially sound</w:t>
            </w:r>
          </w:p>
          <w:p w:rsidR="00A52801" w:rsidRDefault="00A52801" w:rsidP="00BF3C3E">
            <w:pPr>
              <w:rPr>
                <w:sz w:val="52"/>
                <w:szCs w:val="52"/>
              </w:rPr>
            </w:pPr>
          </w:p>
        </w:tc>
      </w:tr>
      <w:tr w:rsidR="00A52801" w:rsidTr="00BF3C3E">
        <w:tc>
          <w:tcPr>
            <w:tcW w:w="2297" w:type="dxa"/>
          </w:tcPr>
          <w:p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:rsidR="00E632A2" w:rsidRDefault="00E632A2" w:rsidP="00E632A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didn’t want to be a millionaire; he just wanted to remain solvent.</w:t>
            </w:r>
          </w:p>
          <w:p w:rsidR="00E632A2" w:rsidRDefault="00E632A2" w:rsidP="00E632A2">
            <w:pPr>
              <w:rPr>
                <w:sz w:val="52"/>
                <w:szCs w:val="52"/>
              </w:rPr>
            </w:pPr>
          </w:p>
          <w:p w:rsidR="00A52801" w:rsidRDefault="00E632A2" w:rsidP="00E632A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His business was solvent.</w:t>
            </w:r>
            <w:r w:rsidR="00A52801">
              <w:rPr>
                <w:sz w:val="52"/>
                <w:szCs w:val="52"/>
              </w:rPr>
              <w:t xml:space="preserve">  </w:t>
            </w:r>
          </w:p>
        </w:tc>
      </w:tr>
    </w:tbl>
    <w:p w:rsidR="00D9166D" w:rsidRDefault="00352C1C">
      <w:pPr>
        <w:rPr>
          <w:sz w:val="52"/>
          <w:szCs w:val="52"/>
        </w:rPr>
      </w:pPr>
      <w:r>
        <w:rPr>
          <w:sz w:val="52"/>
          <w:szCs w:val="52"/>
        </w:rPr>
        <w:lastRenderedPageBreak/>
        <w:t>Belabor</w:t>
      </w:r>
      <w:r w:rsidR="00CC5F65" w:rsidRPr="00500EF4">
        <w:rPr>
          <w:sz w:val="52"/>
          <w:szCs w:val="52"/>
        </w:rPr>
        <w:t xml:space="preserve"> </w:t>
      </w:r>
      <w:r w:rsidR="00BF3C3E">
        <w:rPr>
          <w:sz w:val="52"/>
          <w:szCs w:val="52"/>
        </w:rPr>
        <w:t>(</w:t>
      </w:r>
      <w:r>
        <w:rPr>
          <w:sz w:val="52"/>
          <w:szCs w:val="52"/>
        </w:rPr>
        <w:t>verb</w:t>
      </w:r>
      <w:r w:rsidR="0075022D">
        <w:rPr>
          <w:sz w:val="52"/>
          <w:szCs w:val="52"/>
        </w:rPr>
        <w:t xml:space="preserve">) </w:t>
      </w:r>
      <w:r w:rsidR="00E74AAA">
        <w:rPr>
          <w:sz w:val="52"/>
          <w:szCs w:val="52"/>
        </w:rPr>
        <w:t>–</w:t>
      </w:r>
      <w:r w:rsidR="003C5198">
        <w:rPr>
          <w:sz w:val="52"/>
          <w:szCs w:val="52"/>
        </w:rPr>
        <w:t xml:space="preserve"> </w:t>
      </w:r>
      <w:r w:rsidR="006C4CDA">
        <w:rPr>
          <w:sz w:val="52"/>
          <w:szCs w:val="52"/>
        </w:rPr>
        <w:t xml:space="preserve">Go over repeatedly.  </w:t>
      </w:r>
      <w:r w:rsidR="007D4112">
        <w:rPr>
          <w:sz w:val="52"/>
          <w:szCs w:val="52"/>
        </w:rPr>
        <w:t xml:space="preserve">  </w:t>
      </w:r>
    </w:p>
    <w:p w:rsidR="00B15E6E" w:rsidRPr="00500EF4" w:rsidRDefault="00B15E6E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A52801" w:rsidTr="00BF3C3E">
        <w:tc>
          <w:tcPr>
            <w:tcW w:w="2297" w:type="dxa"/>
          </w:tcPr>
          <w:p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:rsidR="00A52801" w:rsidRDefault="006C4CDA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Dwell on/repeat</w:t>
            </w:r>
          </w:p>
          <w:p w:rsidR="002A404B" w:rsidRDefault="002A404B" w:rsidP="00BF3C3E">
            <w:pPr>
              <w:rPr>
                <w:sz w:val="52"/>
                <w:szCs w:val="52"/>
              </w:rPr>
            </w:pPr>
          </w:p>
        </w:tc>
      </w:tr>
      <w:tr w:rsidR="00A52801" w:rsidTr="00BF3C3E">
        <w:tc>
          <w:tcPr>
            <w:tcW w:w="2297" w:type="dxa"/>
          </w:tcPr>
          <w:p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:rsidR="00B71BA5" w:rsidRDefault="006C4CDA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There is no need to belabor the point.</w:t>
            </w:r>
          </w:p>
          <w:p w:rsidR="006C4CDA" w:rsidRDefault="006C4CDA" w:rsidP="00BF3C3E">
            <w:pPr>
              <w:rPr>
                <w:sz w:val="52"/>
                <w:szCs w:val="52"/>
              </w:rPr>
            </w:pPr>
          </w:p>
          <w:p w:rsidR="006C4CDA" w:rsidRDefault="006C4CDA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kept belaboring the obvious.</w:t>
            </w:r>
          </w:p>
        </w:tc>
      </w:tr>
    </w:tbl>
    <w:p w:rsidR="00CC5F65" w:rsidRDefault="00CC5F65">
      <w:pPr>
        <w:rPr>
          <w:sz w:val="52"/>
          <w:szCs w:val="52"/>
        </w:rPr>
      </w:pPr>
    </w:p>
    <w:p w:rsidR="003A6483" w:rsidRPr="00500EF4" w:rsidRDefault="003A6483">
      <w:pPr>
        <w:rPr>
          <w:sz w:val="52"/>
          <w:szCs w:val="52"/>
        </w:rPr>
      </w:pPr>
    </w:p>
    <w:p w:rsidR="00DA7AC5" w:rsidRDefault="00735D1C">
      <w:pPr>
        <w:rPr>
          <w:sz w:val="52"/>
          <w:szCs w:val="52"/>
        </w:rPr>
      </w:pPr>
      <w:r>
        <w:rPr>
          <w:sz w:val="52"/>
          <w:szCs w:val="52"/>
        </w:rPr>
        <w:t>Lampoon</w:t>
      </w:r>
      <w:r w:rsidR="00CC5F65" w:rsidRPr="00500EF4">
        <w:rPr>
          <w:sz w:val="52"/>
          <w:szCs w:val="52"/>
        </w:rPr>
        <w:t xml:space="preserve"> </w:t>
      </w:r>
      <w:r w:rsidR="0075022D">
        <w:rPr>
          <w:sz w:val="52"/>
          <w:szCs w:val="52"/>
        </w:rPr>
        <w:t>(</w:t>
      </w:r>
      <w:r>
        <w:rPr>
          <w:sz w:val="52"/>
          <w:szCs w:val="52"/>
        </w:rPr>
        <w:t>verb</w:t>
      </w:r>
      <w:r w:rsidR="00592D3B">
        <w:rPr>
          <w:sz w:val="52"/>
          <w:szCs w:val="52"/>
        </w:rPr>
        <w:t xml:space="preserve">) </w:t>
      </w:r>
      <w:r>
        <w:rPr>
          <w:sz w:val="52"/>
          <w:szCs w:val="52"/>
        </w:rPr>
        <w:t>–</w:t>
      </w:r>
      <w:r w:rsidR="00592D3B">
        <w:rPr>
          <w:sz w:val="52"/>
          <w:szCs w:val="52"/>
        </w:rPr>
        <w:t xml:space="preserve"> </w:t>
      </w:r>
      <w:r>
        <w:rPr>
          <w:sz w:val="52"/>
          <w:szCs w:val="52"/>
        </w:rPr>
        <w:t>Mock</w:t>
      </w:r>
    </w:p>
    <w:p w:rsidR="00B71BA5" w:rsidRPr="00500EF4" w:rsidRDefault="00B71BA5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A52801" w:rsidTr="00BF3C3E">
        <w:tc>
          <w:tcPr>
            <w:tcW w:w="2297" w:type="dxa"/>
          </w:tcPr>
          <w:p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:rsidR="00A52801" w:rsidRDefault="00735D1C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Parody/spoof/satire</w:t>
            </w:r>
          </w:p>
          <w:p w:rsidR="00A52801" w:rsidRDefault="00A52801" w:rsidP="00BF3C3E">
            <w:pPr>
              <w:rPr>
                <w:sz w:val="52"/>
                <w:szCs w:val="52"/>
              </w:rPr>
            </w:pPr>
          </w:p>
        </w:tc>
      </w:tr>
      <w:tr w:rsidR="00A52801" w:rsidTr="00BF3C3E">
        <w:tc>
          <w:tcPr>
            <w:tcW w:w="2297" w:type="dxa"/>
          </w:tcPr>
          <w:p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:rsidR="00B71BA5" w:rsidRDefault="00735D1C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students lampooned the principal.</w:t>
            </w:r>
          </w:p>
          <w:p w:rsidR="00735D1C" w:rsidRDefault="00735D1C" w:rsidP="00BF3C3E">
            <w:pPr>
              <w:rPr>
                <w:sz w:val="52"/>
                <w:szCs w:val="52"/>
              </w:rPr>
            </w:pPr>
          </w:p>
          <w:p w:rsidR="00735D1C" w:rsidRDefault="00735D1C" w:rsidP="00735D1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Many comedians are popular only because they lampoon other people.</w:t>
            </w:r>
          </w:p>
        </w:tc>
      </w:tr>
    </w:tbl>
    <w:p w:rsidR="00CC5F65" w:rsidRPr="00500EF4" w:rsidRDefault="00DC314B">
      <w:pPr>
        <w:rPr>
          <w:rFonts w:eastAsia="Times New Roman"/>
          <w:sz w:val="52"/>
          <w:szCs w:val="52"/>
        </w:rPr>
      </w:pPr>
      <w:r>
        <w:rPr>
          <w:sz w:val="52"/>
          <w:szCs w:val="52"/>
        </w:rPr>
        <w:lastRenderedPageBreak/>
        <w:t>Malleable</w:t>
      </w:r>
      <w:r w:rsidR="0075022D">
        <w:rPr>
          <w:sz w:val="52"/>
          <w:szCs w:val="52"/>
        </w:rPr>
        <w:t xml:space="preserve"> (</w:t>
      </w:r>
      <w:r>
        <w:rPr>
          <w:sz w:val="52"/>
          <w:szCs w:val="52"/>
        </w:rPr>
        <w:t>adj.</w:t>
      </w:r>
      <w:r w:rsidR="0075022D">
        <w:rPr>
          <w:sz w:val="52"/>
          <w:szCs w:val="52"/>
        </w:rPr>
        <w:t>)</w:t>
      </w:r>
      <w:r w:rsidR="00CC5F65" w:rsidRPr="00500EF4">
        <w:rPr>
          <w:sz w:val="52"/>
          <w:szCs w:val="52"/>
        </w:rPr>
        <w:t xml:space="preserve"> </w:t>
      </w:r>
      <w:r w:rsidR="00E74AAA">
        <w:rPr>
          <w:sz w:val="52"/>
          <w:szCs w:val="52"/>
        </w:rPr>
        <w:t>–</w:t>
      </w:r>
      <w:r w:rsidR="00CC5F65" w:rsidRPr="00500EF4">
        <w:rPr>
          <w:sz w:val="52"/>
          <w:szCs w:val="52"/>
        </w:rPr>
        <w:t xml:space="preserve"> </w:t>
      </w:r>
      <w:r>
        <w:rPr>
          <w:sz w:val="52"/>
          <w:szCs w:val="52"/>
        </w:rPr>
        <w:t>Easy to shape/influence</w:t>
      </w:r>
    </w:p>
    <w:p w:rsidR="00500EF4" w:rsidRPr="00500EF4" w:rsidRDefault="00500EF4">
      <w:pPr>
        <w:rPr>
          <w:rFonts w:eastAsia="Times New Roman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99"/>
      </w:tblGrid>
      <w:tr w:rsidR="008A598B" w:rsidTr="00BF3C3E">
        <w:tc>
          <w:tcPr>
            <w:tcW w:w="2297" w:type="dxa"/>
          </w:tcPr>
          <w:p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:rsidR="008A598B" w:rsidRDefault="00DC314B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Impressionable/Transformable</w:t>
            </w:r>
          </w:p>
          <w:p w:rsidR="008A598B" w:rsidRDefault="008A598B" w:rsidP="00BF3C3E">
            <w:pPr>
              <w:rPr>
                <w:sz w:val="52"/>
                <w:szCs w:val="52"/>
              </w:rPr>
            </w:pPr>
          </w:p>
        </w:tc>
      </w:tr>
      <w:tr w:rsidR="008A598B" w:rsidTr="00BF3C3E">
        <w:tc>
          <w:tcPr>
            <w:tcW w:w="2297" w:type="dxa"/>
          </w:tcPr>
          <w:p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:rsidR="008A598B" w:rsidRDefault="00DC314B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Modeling clay is very malleable.</w:t>
            </w:r>
          </w:p>
          <w:p w:rsidR="00B71BA5" w:rsidRDefault="00B71BA5" w:rsidP="00BF3C3E">
            <w:pPr>
              <w:rPr>
                <w:sz w:val="52"/>
                <w:szCs w:val="52"/>
              </w:rPr>
            </w:pPr>
          </w:p>
          <w:p w:rsidR="00B71BA5" w:rsidRDefault="00DC314B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freshman was malleable; he could be convinced to do anything.</w:t>
            </w:r>
          </w:p>
        </w:tc>
      </w:tr>
    </w:tbl>
    <w:p w:rsidR="00DC5521" w:rsidRDefault="00DC5521">
      <w:pPr>
        <w:rPr>
          <w:sz w:val="52"/>
          <w:szCs w:val="52"/>
        </w:rPr>
      </w:pPr>
    </w:p>
    <w:p w:rsidR="00DC5521" w:rsidRPr="00500EF4" w:rsidRDefault="005655BE" w:rsidP="00DC5521">
      <w:pPr>
        <w:rPr>
          <w:sz w:val="52"/>
          <w:szCs w:val="52"/>
        </w:rPr>
      </w:pPr>
      <w:r>
        <w:rPr>
          <w:sz w:val="52"/>
          <w:szCs w:val="52"/>
        </w:rPr>
        <w:t>Novel</w:t>
      </w:r>
      <w:r w:rsidR="00DC5521">
        <w:rPr>
          <w:sz w:val="52"/>
          <w:szCs w:val="52"/>
        </w:rPr>
        <w:t xml:space="preserve"> </w:t>
      </w:r>
      <w:r w:rsidR="00B939E5">
        <w:rPr>
          <w:sz w:val="52"/>
          <w:szCs w:val="52"/>
        </w:rPr>
        <w:t>(</w:t>
      </w:r>
      <w:proofErr w:type="spellStart"/>
      <w:r>
        <w:rPr>
          <w:sz w:val="52"/>
          <w:szCs w:val="52"/>
        </w:rPr>
        <w:t>adj</w:t>
      </w:r>
      <w:proofErr w:type="spellEnd"/>
      <w:r w:rsidR="00B939E5">
        <w:rPr>
          <w:sz w:val="52"/>
          <w:szCs w:val="52"/>
        </w:rPr>
        <w:t xml:space="preserve">) </w:t>
      </w:r>
      <w:r w:rsidR="00DC5521">
        <w:rPr>
          <w:sz w:val="52"/>
          <w:szCs w:val="52"/>
        </w:rPr>
        <w:t>–</w:t>
      </w:r>
      <w:r w:rsidR="00FD5431">
        <w:rPr>
          <w:sz w:val="52"/>
          <w:szCs w:val="52"/>
        </w:rPr>
        <w:t xml:space="preserve"> </w:t>
      </w:r>
      <w:r>
        <w:rPr>
          <w:sz w:val="52"/>
          <w:szCs w:val="52"/>
        </w:rPr>
        <w:t>New/original</w:t>
      </w:r>
    </w:p>
    <w:p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8A598B" w:rsidTr="00BF3C3E">
        <w:tc>
          <w:tcPr>
            <w:tcW w:w="2297" w:type="dxa"/>
          </w:tcPr>
          <w:p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:rsidR="008A598B" w:rsidRDefault="005655BE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Unique/innovative</w:t>
            </w:r>
          </w:p>
          <w:p w:rsidR="008A598B" w:rsidRDefault="008A598B" w:rsidP="00BF3C3E">
            <w:pPr>
              <w:rPr>
                <w:sz w:val="52"/>
                <w:szCs w:val="52"/>
              </w:rPr>
            </w:pPr>
          </w:p>
        </w:tc>
      </w:tr>
      <w:tr w:rsidR="008A598B" w:rsidTr="00BF3C3E">
        <w:tc>
          <w:tcPr>
            <w:tcW w:w="2297" w:type="dxa"/>
          </w:tcPr>
          <w:p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:rsidR="008A598B" w:rsidRDefault="005655BE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There was nothing novel about the movie.</w:t>
            </w:r>
          </w:p>
          <w:p w:rsidR="005655BE" w:rsidRDefault="005655BE" w:rsidP="00BF3C3E">
            <w:pPr>
              <w:rPr>
                <w:sz w:val="52"/>
                <w:szCs w:val="52"/>
              </w:rPr>
            </w:pPr>
          </w:p>
          <w:p w:rsidR="005655BE" w:rsidRDefault="005655BE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had a novel approach to homework.  He didn’t do it.</w:t>
            </w:r>
          </w:p>
        </w:tc>
      </w:tr>
    </w:tbl>
    <w:p w:rsidR="00DC5521" w:rsidRPr="00500EF4" w:rsidRDefault="00DC5521" w:rsidP="00DC5521">
      <w:pPr>
        <w:rPr>
          <w:sz w:val="52"/>
          <w:szCs w:val="52"/>
        </w:rPr>
      </w:pPr>
    </w:p>
    <w:p w:rsidR="00DC5521" w:rsidRPr="00500EF4" w:rsidRDefault="00F22758" w:rsidP="00DC5521">
      <w:pPr>
        <w:rPr>
          <w:sz w:val="52"/>
          <w:szCs w:val="52"/>
        </w:rPr>
      </w:pPr>
      <w:r>
        <w:rPr>
          <w:sz w:val="52"/>
          <w:szCs w:val="52"/>
        </w:rPr>
        <w:lastRenderedPageBreak/>
        <w:t>Paltry</w:t>
      </w:r>
      <w:r w:rsidR="00DC5521" w:rsidRPr="00500EF4">
        <w:rPr>
          <w:sz w:val="52"/>
          <w:szCs w:val="52"/>
        </w:rPr>
        <w:t xml:space="preserve"> </w:t>
      </w:r>
      <w:r w:rsidR="00B939E5">
        <w:rPr>
          <w:sz w:val="52"/>
          <w:szCs w:val="52"/>
        </w:rPr>
        <w:t>(</w:t>
      </w:r>
      <w:proofErr w:type="spellStart"/>
      <w:r w:rsidR="00B442BB">
        <w:rPr>
          <w:sz w:val="52"/>
          <w:szCs w:val="52"/>
        </w:rPr>
        <w:t>adj</w:t>
      </w:r>
      <w:proofErr w:type="spellEnd"/>
      <w:r w:rsidR="00B939E5">
        <w:rPr>
          <w:sz w:val="52"/>
          <w:szCs w:val="52"/>
        </w:rPr>
        <w:t xml:space="preserve">) </w:t>
      </w:r>
      <w:r w:rsidR="00DC5521" w:rsidRPr="00500EF4">
        <w:rPr>
          <w:sz w:val="52"/>
          <w:szCs w:val="52"/>
        </w:rPr>
        <w:t xml:space="preserve">– </w:t>
      </w:r>
      <w:r>
        <w:rPr>
          <w:sz w:val="52"/>
          <w:szCs w:val="52"/>
        </w:rPr>
        <w:t>Insignificant/Worthless</w:t>
      </w:r>
      <w:r w:rsidR="00B442BB">
        <w:rPr>
          <w:sz w:val="52"/>
          <w:szCs w:val="52"/>
        </w:rPr>
        <w:t xml:space="preserve"> </w:t>
      </w:r>
    </w:p>
    <w:p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F76BA" w:rsidTr="00BF3C3E">
        <w:tc>
          <w:tcPr>
            <w:tcW w:w="2297" w:type="dxa"/>
          </w:tcPr>
          <w:p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:rsidR="007F76BA" w:rsidRDefault="00F22758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Minor/inconsequential</w:t>
            </w:r>
          </w:p>
          <w:p w:rsidR="007F76BA" w:rsidRDefault="007F76BA" w:rsidP="00BF3C3E">
            <w:pPr>
              <w:rPr>
                <w:sz w:val="52"/>
                <w:szCs w:val="52"/>
              </w:rPr>
            </w:pPr>
          </w:p>
        </w:tc>
      </w:tr>
      <w:tr w:rsidR="007F76BA" w:rsidTr="00BF3C3E">
        <w:tc>
          <w:tcPr>
            <w:tcW w:w="2297" w:type="dxa"/>
          </w:tcPr>
          <w:p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:rsidR="00B442BB" w:rsidRDefault="00F22758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His efforts were paltry.</w:t>
            </w:r>
          </w:p>
          <w:p w:rsidR="00F22758" w:rsidRDefault="00F22758" w:rsidP="00F22758">
            <w:pPr>
              <w:rPr>
                <w:sz w:val="52"/>
                <w:szCs w:val="52"/>
              </w:rPr>
            </w:pPr>
          </w:p>
          <w:p w:rsidR="00F22758" w:rsidRDefault="00F22758" w:rsidP="00F2275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paid a paltry fee to get in.</w:t>
            </w:r>
          </w:p>
        </w:tc>
      </w:tr>
    </w:tbl>
    <w:p w:rsidR="00DC5521" w:rsidRPr="00500EF4" w:rsidRDefault="00DC5521" w:rsidP="00DC5521">
      <w:pPr>
        <w:rPr>
          <w:sz w:val="52"/>
          <w:szCs w:val="52"/>
        </w:rPr>
      </w:pPr>
    </w:p>
    <w:p w:rsidR="00295FD8" w:rsidRDefault="00295FD8" w:rsidP="00DC5521">
      <w:pPr>
        <w:rPr>
          <w:sz w:val="52"/>
          <w:szCs w:val="52"/>
        </w:rPr>
      </w:pPr>
    </w:p>
    <w:p w:rsidR="00DC5521" w:rsidRDefault="00DA2B8F" w:rsidP="00DC5521">
      <w:pPr>
        <w:rPr>
          <w:sz w:val="52"/>
          <w:szCs w:val="52"/>
        </w:rPr>
      </w:pPr>
      <w:r>
        <w:rPr>
          <w:sz w:val="52"/>
          <w:szCs w:val="52"/>
        </w:rPr>
        <w:t>Forego</w:t>
      </w:r>
      <w:r w:rsidR="00DC5521" w:rsidRPr="00500EF4">
        <w:rPr>
          <w:sz w:val="52"/>
          <w:szCs w:val="52"/>
        </w:rPr>
        <w:t xml:space="preserve"> </w:t>
      </w:r>
      <w:r w:rsidR="007F76BA">
        <w:rPr>
          <w:sz w:val="52"/>
          <w:szCs w:val="52"/>
        </w:rPr>
        <w:t>(</w:t>
      </w:r>
      <w:r>
        <w:rPr>
          <w:sz w:val="52"/>
          <w:szCs w:val="52"/>
        </w:rPr>
        <w:t>verb</w:t>
      </w:r>
      <w:r w:rsidR="00B939E5">
        <w:rPr>
          <w:sz w:val="52"/>
          <w:szCs w:val="52"/>
        </w:rPr>
        <w:t xml:space="preserve">) </w:t>
      </w:r>
      <w:r w:rsidR="00DC5521">
        <w:rPr>
          <w:sz w:val="52"/>
          <w:szCs w:val="52"/>
        </w:rPr>
        <w:t>–</w:t>
      </w:r>
      <w:r w:rsidR="00B939E5">
        <w:rPr>
          <w:sz w:val="52"/>
          <w:szCs w:val="52"/>
        </w:rPr>
        <w:t xml:space="preserve"> </w:t>
      </w:r>
      <w:r>
        <w:rPr>
          <w:sz w:val="52"/>
          <w:szCs w:val="52"/>
        </w:rPr>
        <w:t>To do without</w:t>
      </w:r>
    </w:p>
    <w:p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F76BA" w:rsidTr="00BF3C3E">
        <w:tc>
          <w:tcPr>
            <w:tcW w:w="2297" w:type="dxa"/>
          </w:tcPr>
          <w:p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:rsidR="007F76BA" w:rsidRDefault="00E75831" w:rsidP="00E7583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Waive/forfeit</w:t>
            </w:r>
          </w:p>
        </w:tc>
      </w:tr>
      <w:tr w:rsidR="007F76BA" w:rsidTr="00BF3C3E">
        <w:tc>
          <w:tcPr>
            <w:tcW w:w="2297" w:type="dxa"/>
          </w:tcPr>
          <w:p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:rsidR="00DF6C2C" w:rsidRDefault="00DA2B8F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We had eaten a lot, so we decided to forego dessert.</w:t>
            </w:r>
          </w:p>
        </w:tc>
      </w:tr>
    </w:tbl>
    <w:p w:rsidR="00DA2B8F" w:rsidRDefault="00DA2B8F" w:rsidP="00DC5521">
      <w:pPr>
        <w:rPr>
          <w:sz w:val="52"/>
          <w:szCs w:val="52"/>
        </w:rPr>
      </w:pPr>
    </w:p>
    <w:p w:rsidR="00130B32" w:rsidRDefault="00130B32" w:rsidP="00DC5521">
      <w:pPr>
        <w:rPr>
          <w:sz w:val="52"/>
          <w:szCs w:val="52"/>
        </w:rPr>
      </w:pPr>
    </w:p>
    <w:p w:rsidR="00130B32" w:rsidRDefault="00130B32" w:rsidP="00DC5521">
      <w:pPr>
        <w:rPr>
          <w:sz w:val="52"/>
          <w:szCs w:val="52"/>
        </w:rPr>
      </w:pPr>
    </w:p>
    <w:p w:rsidR="00130B32" w:rsidRDefault="00130B32" w:rsidP="00DC5521">
      <w:pPr>
        <w:rPr>
          <w:sz w:val="52"/>
          <w:szCs w:val="52"/>
        </w:rPr>
      </w:pPr>
    </w:p>
    <w:p w:rsidR="00130B32" w:rsidRDefault="00130B32" w:rsidP="00DC5521">
      <w:pPr>
        <w:rPr>
          <w:sz w:val="52"/>
          <w:szCs w:val="52"/>
        </w:rPr>
      </w:pPr>
    </w:p>
    <w:p w:rsidR="00130B32" w:rsidRDefault="00130B32" w:rsidP="00DC5521">
      <w:pPr>
        <w:rPr>
          <w:sz w:val="52"/>
          <w:szCs w:val="52"/>
        </w:rPr>
      </w:pPr>
    </w:p>
    <w:p w:rsidR="00130B32" w:rsidRDefault="00130B32" w:rsidP="00DC5521">
      <w:pPr>
        <w:rPr>
          <w:sz w:val="52"/>
          <w:szCs w:val="52"/>
        </w:rPr>
      </w:pPr>
    </w:p>
    <w:p w:rsidR="00DC5521" w:rsidRPr="00500EF4" w:rsidRDefault="00130B32" w:rsidP="00DC5521">
      <w:pPr>
        <w:rPr>
          <w:sz w:val="52"/>
          <w:szCs w:val="52"/>
        </w:rPr>
      </w:pPr>
      <w:r>
        <w:rPr>
          <w:sz w:val="52"/>
          <w:szCs w:val="52"/>
        </w:rPr>
        <w:lastRenderedPageBreak/>
        <w:t>Docile</w:t>
      </w:r>
      <w:r w:rsidR="00B939E5">
        <w:rPr>
          <w:sz w:val="52"/>
          <w:szCs w:val="52"/>
        </w:rPr>
        <w:t xml:space="preserve"> (</w:t>
      </w:r>
      <w:proofErr w:type="spellStart"/>
      <w:r w:rsidR="00DF6C2C">
        <w:rPr>
          <w:sz w:val="52"/>
          <w:szCs w:val="52"/>
        </w:rPr>
        <w:t>adj</w:t>
      </w:r>
      <w:proofErr w:type="spellEnd"/>
      <w:r w:rsidR="00B939E5">
        <w:rPr>
          <w:sz w:val="52"/>
          <w:szCs w:val="52"/>
        </w:rPr>
        <w:t>)</w:t>
      </w:r>
      <w:r w:rsidR="00DC5521" w:rsidRPr="00500EF4">
        <w:rPr>
          <w:sz w:val="52"/>
          <w:szCs w:val="52"/>
        </w:rPr>
        <w:t xml:space="preserve"> – </w:t>
      </w:r>
      <w:r>
        <w:rPr>
          <w:sz w:val="52"/>
          <w:szCs w:val="52"/>
        </w:rPr>
        <w:t>Easy to control/teach</w:t>
      </w:r>
    </w:p>
    <w:p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F76BA" w:rsidTr="00BF3C3E">
        <w:tc>
          <w:tcPr>
            <w:tcW w:w="2297" w:type="dxa"/>
          </w:tcPr>
          <w:p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:rsidR="007F76BA" w:rsidRDefault="00384A16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Submissive/obedient</w:t>
            </w:r>
          </w:p>
          <w:p w:rsidR="007F76BA" w:rsidRDefault="007F76BA" w:rsidP="00BF3C3E">
            <w:pPr>
              <w:rPr>
                <w:sz w:val="52"/>
                <w:szCs w:val="52"/>
              </w:rPr>
            </w:pPr>
          </w:p>
        </w:tc>
      </w:tr>
      <w:tr w:rsidR="007F76BA" w:rsidTr="00BF3C3E">
        <w:tc>
          <w:tcPr>
            <w:tcW w:w="2297" w:type="dxa"/>
          </w:tcPr>
          <w:p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:rsidR="00B37F3D" w:rsidRPr="00102BC2" w:rsidRDefault="00384A16" w:rsidP="00BF3C3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docile students completed all their work</w:t>
            </w:r>
          </w:p>
          <w:p w:rsidR="00586A53" w:rsidRPr="00102BC2" w:rsidRDefault="00586A53" w:rsidP="00BF3C3E">
            <w:pPr>
              <w:rPr>
                <w:sz w:val="44"/>
                <w:szCs w:val="44"/>
              </w:rPr>
            </w:pPr>
          </w:p>
          <w:p w:rsidR="00586A53" w:rsidRPr="00102BC2" w:rsidRDefault="00384A16" w:rsidP="00BF3C3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raccoons appeared docile but were almost impossible to control</w:t>
            </w:r>
          </w:p>
        </w:tc>
      </w:tr>
    </w:tbl>
    <w:p w:rsidR="00DC5521" w:rsidRPr="00102BC2" w:rsidRDefault="00DC5521" w:rsidP="00DC5521">
      <w:pPr>
        <w:rPr>
          <w:sz w:val="44"/>
          <w:szCs w:val="44"/>
        </w:rPr>
      </w:pPr>
    </w:p>
    <w:p w:rsidR="00DC5521" w:rsidRPr="00102BC2" w:rsidRDefault="002403B6" w:rsidP="00DC5521">
      <w:pPr>
        <w:rPr>
          <w:rFonts w:eastAsia="Times New Roman"/>
          <w:sz w:val="44"/>
          <w:szCs w:val="44"/>
        </w:rPr>
      </w:pPr>
      <w:proofErr w:type="gramStart"/>
      <w:r>
        <w:rPr>
          <w:sz w:val="44"/>
          <w:szCs w:val="44"/>
        </w:rPr>
        <w:t>Cryptic</w:t>
      </w:r>
      <w:r w:rsidR="00102BC2" w:rsidRPr="00102BC2">
        <w:rPr>
          <w:sz w:val="44"/>
          <w:szCs w:val="44"/>
        </w:rPr>
        <w:t xml:space="preserve"> </w:t>
      </w:r>
      <w:r w:rsidR="00DC5521" w:rsidRPr="00102BC2">
        <w:rPr>
          <w:sz w:val="44"/>
          <w:szCs w:val="44"/>
        </w:rPr>
        <w:t xml:space="preserve"> </w:t>
      </w:r>
      <w:r w:rsidR="00E439CA">
        <w:rPr>
          <w:sz w:val="44"/>
          <w:szCs w:val="44"/>
        </w:rPr>
        <w:t>(</w:t>
      </w:r>
      <w:proofErr w:type="gramEnd"/>
      <w:r>
        <w:rPr>
          <w:sz w:val="44"/>
          <w:szCs w:val="44"/>
        </w:rPr>
        <w:t>adj.</w:t>
      </w:r>
      <w:r w:rsidR="00B939E5" w:rsidRPr="00102BC2">
        <w:rPr>
          <w:sz w:val="44"/>
          <w:szCs w:val="44"/>
        </w:rPr>
        <w:t xml:space="preserve">) </w:t>
      </w:r>
      <w:r w:rsidR="00DC5521" w:rsidRPr="00102BC2">
        <w:rPr>
          <w:sz w:val="44"/>
          <w:szCs w:val="44"/>
        </w:rPr>
        <w:t xml:space="preserve">– </w:t>
      </w:r>
      <w:r>
        <w:rPr>
          <w:sz w:val="44"/>
          <w:szCs w:val="44"/>
        </w:rPr>
        <w:t>Mysterious/mystifying</w:t>
      </w:r>
    </w:p>
    <w:p w:rsidR="00DC5521" w:rsidRPr="00102BC2" w:rsidRDefault="00DC5521" w:rsidP="00DC5521">
      <w:pPr>
        <w:rPr>
          <w:rFonts w:eastAsia="Times New Roman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F76BA" w:rsidRPr="00102BC2" w:rsidTr="00BF3C3E">
        <w:tc>
          <w:tcPr>
            <w:tcW w:w="2297" w:type="dxa"/>
          </w:tcPr>
          <w:p w:rsidR="007F76BA" w:rsidRPr="00102BC2" w:rsidRDefault="007F76BA" w:rsidP="00BF3C3E">
            <w:pPr>
              <w:rPr>
                <w:b/>
                <w:sz w:val="44"/>
                <w:szCs w:val="44"/>
                <w:u w:val="single"/>
              </w:rPr>
            </w:pPr>
            <w:r w:rsidRPr="00102BC2">
              <w:rPr>
                <w:b/>
                <w:sz w:val="44"/>
                <w:szCs w:val="44"/>
                <w:u w:val="single"/>
              </w:rPr>
              <w:t>Synonym</w:t>
            </w:r>
          </w:p>
        </w:tc>
        <w:tc>
          <w:tcPr>
            <w:tcW w:w="6559" w:type="dxa"/>
          </w:tcPr>
          <w:p w:rsidR="007F76BA" w:rsidRPr="00102BC2" w:rsidRDefault="002403B6" w:rsidP="00BF3C3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Secret/hidden meaning</w:t>
            </w:r>
          </w:p>
          <w:p w:rsidR="007F76BA" w:rsidRPr="00102BC2" w:rsidRDefault="007F76BA" w:rsidP="00BF3C3E">
            <w:pPr>
              <w:rPr>
                <w:sz w:val="44"/>
                <w:szCs w:val="44"/>
              </w:rPr>
            </w:pPr>
          </w:p>
        </w:tc>
      </w:tr>
      <w:tr w:rsidR="007F76BA" w:rsidRPr="00102BC2" w:rsidTr="00BF3C3E">
        <w:tc>
          <w:tcPr>
            <w:tcW w:w="2297" w:type="dxa"/>
          </w:tcPr>
          <w:p w:rsidR="007F76BA" w:rsidRPr="00102BC2" w:rsidRDefault="007F76BA" w:rsidP="00BF3C3E">
            <w:pPr>
              <w:rPr>
                <w:b/>
                <w:sz w:val="44"/>
                <w:szCs w:val="44"/>
                <w:u w:val="single"/>
              </w:rPr>
            </w:pPr>
            <w:r w:rsidRPr="00102BC2">
              <w:rPr>
                <w:b/>
                <w:sz w:val="44"/>
                <w:szCs w:val="44"/>
                <w:u w:val="single"/>
              </w:rPr>
              <w:t>Sentence</w:t>
            </w:r>
          </w:p>
        </w:tc>
        <w:tc>
          <w:tcPr>
            <w:tcW w:w="6559" w:type="dxa"/>
          </w:tcPr>
          <w:p w:rsidR="002403B6" w:rsidRDefault="002403B6" w:rsidP="00BF3C3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statement he made seemed cryptic.</w:t>
            </w:r>
          </w:p>
          <w:p w:rsidR="002403B6" w:rsidRDefault="002403B6" w:rsidP="00BF3C3E">
            <w:pPr>
              <w:rPr>
                <w:sz w:val="44"/>
                <w:szCs w:val="44"/>
              </w:rPr>
            </w:pPr>
          </w:p>
          <w:p w:rsidR="002403B6" w:rsidRPr="00102BC2" w:rsidRDefault="002403B6" w:rsidP="00BF3C3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There was cryptic writing on the wall.</w:t>
            </w:r>
          </w:p>
        </w:tc>
      </w:tr>
    </w:tbl>
    <w:p w:rsidR="00DC5521" w:rsidRPr="00500EF4" w:rsidRDefault="00DC5521" w:rsidP="00102BC2">
      <w:pPr>
        <w:rPr>
          <w:sz w:val="52"/>
          <w:szCs w:val="52"/>
        </w:rPr>
      </w:pPr>
    </w:p>
    <w:sectPr w:rsidR="00DC5521" w:rsidRPr="00500EF4" w:rsidSect="00DC314B">
      <w:pgSz w:w="12240" w:h="15840"/>
      <w:pgMar w:top="1440" w:right="153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65"/>
    <w:rsid w:val="00045B53"/>
    <w:rsid w:val="00047609"/>
    <w:rsid w:val="000979DB"/>
    <w:rsid w:val="000E51C8"/>
    <w:rsid w:val="000F69D6"/>
    <w:rsid w:val="001013F8"/>
    <w:rsid w:val="00102BC2"/>
    <w:rsid w:val="00130B32"/>
    <w:rsid w:val="001B3FE2"/>
    <w:rsid w:val="001C366B"/>
    <w:rsid w:val="001F104A"/>
    <w:rsid w:val="002403B6"/>
    <w:rsid w:val="0025223B"/>
    <w:rsid w:val="00295FD8"/>
    <w:rsid w:val="002A1D07"/>
    <w:rsid w:val="002A404B"/>
    <w:rsid w:val="002B153B"/>
    <w:rsid w:val="002B561F"/>
    <w:rsid w:val="00323AD6"/>
    <w:rsid w:val="00335676"/>
    <w:rsid w:val="00341F4E"/>
    <w:rsid w:val="00352C1C"/>
    <w:rsid w:val="003724FF"/>
    <w:rsid w:val="00384A16"/>
    <w:rsid w:val="003A6483"/>
    <w:rsid w:val="003C5198"/>
    <w:rsid w:val="004C28F5"/>
    <w:rsid w:val="004E4263"/>
    <w:rsid w:val="00500EF4"/>
    <w:rsid w:val="00552C3B"/>
    <w:rsid w:val="005655BE"/>
    <w:rsid w:val="00586A53"/>
    <w:rsid w:val="00592D3B"/>
    <w:rsid w:val="005D50A1"/>
    <w:rsid w:val="005D6355"/>
    <w:rsid w:val="006A31A5"/>
    <w:rsid w:val="006B047D"/>
    <w:rsid w:val="006C4CDA"/>
    <w:rsid w:val="00735D1C"/>
    <w:rsid w:val="0075022D"/>
    <w:rsid w:val="007B05D9"/>
    <w:rsid w:val="007D0C8A"/>
    <w:rsid w:val="007D4112"/>
    <w:rsid w:val="007D57C7"/>
    <w:rsid w:val="007F349D"/>
    <w:rsid w:val="007F76BA"/>
    <w:rsid w:val="00834E57"/>
    <w:rsid w:val="00841845"/>
    <w:rsid w:val="0086364D"/>
    <w:rsid w:val="008677BE"/>
    <w:rsid w:val="008A48F9"/>
    <w:rsid w:val="008A598B"/>
    <w:rsid w:val="009222AC"/>
    <w:rsid w:val="009464EB"/>
    <w:rsid w:val="00961CA2"/>
    <w:rsid w:val="00A37D22"/>
    <w:rsid w:val="00A52801"/>
    <w:rsid w:val="00A951E3"/>
    <w:rsid w:val="00AE3939"/>
    <w:rsid w:val="00B15E6E"/>
    <w:rsid w:val="00B37F3D"/>
    <w:rsid w:val="00B442BB"/>
    <w:rsid w:val="00B5494E"/>
    <w:rsid w:val="00B71BA5"/>
    <w:rsid w:val="00B939E5"/>
    <w:rsid w:val="00BA1A02"/>
    <w:rsid w:val="00BC2E1E"/>
    <w:rsid w:val="00BE49FA"/>
    <w:rsid w:val="00BF3C3E"/>
    <w:rsid w:val="00C00A2B"/>
    <w:rsid w:val="00C0622C"/>
    <w:rsid w:val="00C12987"/>
    <w:rsid w:val="00C45903"/>
    <w:rsid w:val="00CC5F65"/>
    <w:rsid w:val="00CC6B88"/>
    <w:rsid w:val="00D32D71"/>
    <w:rsid w:val="00D64355"/>
    <w:rsid w:val="00D80F1F"/>
    <w:rsid w:val="00D849CD"/>
    <w:rsid w:val="00D85552"/>
    <w:rsid w:val="00D9166D"/>
    <w:rsid w:val="00DA2B8F"/>
    <w:rsid w:val="00DA7874"/>
    <w:rsid w:val="00DA7AC5"/>
    <w:rsid w:val="00DB0C0E"/>
    <w:rsid w:val="00DC314B"/>
    <w:rsid w:val="00DC5521"/>
    <w:rsid w:val="00DF6C2C"/>
    <w:rsid w:val="00E439CA"/>
    <w:rsid w:val="00E57309"/>
    <w:rsid w:val="00E632A2"/>
    <w:rsid w:val="00E74AAA"/>
    <w:rsid w:val="00E75831"/>
    <w:rsid w:val="00ED6CAC"/>
    <w:rsid w:val="00EF2C2F"/>
    <w:rsid w:val="00F22758"/>
    <w:rsid w:val="00F31BFD"/>
    <w:rsid w:val="00F77E79"/>
    <w:rsid w:val="00FC5A79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B154E3E-FED8-4862-8524-E5C7B928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Rm. 131</dc:creator>
  <cp:lastModifiedBy>John</cp:lastModifiedBy>
  <cp:revision>2</cp:revision>
  <dcterms:created xsi:type="dcterms:W3CDTF">2013-10-20T22:46:00Z</dcterms:created>
  <dcterms:modified xsi:type="dcterms:W3CDTF">2013-10-20T22:46:00Z</dcterms:modified>
</cp:coreProperties>
</file>